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2B8E" w14:textId="77777777" w:rsidR="00822E82" w:rsidRDefault="00822E82">
      <w:pPr>
        <w:pStyle w:val="BodyText"/>
        <w:spacing w:before="8"/>
        <w:rPr>
          <w:rFonts w:ascii="Times New Roman"/>
          <w:b w:val="0"/>
          <w:sz w:val="20"/>
        </w:rPr>
      </w:pPr>
    </w:p>
    <w:p w14:paraId="6E58ACDE" w14:textId="77777777" w:rsidR="00822E82" w:rsidRDefault="008C0EBE">
      <w:pPr>
        <w:pStyle w:val="Title"/>
      </w:pPr>
      <w:r>
        <w:t>RENCANA</w:t>
      </w:r>
      <w:r>
        <w:rPr>
          <w:spacing w:val="-13"/>
        </w:rPr>
        <w:t xml:space="preserve"> </w:t>
      </w:r>
      <w:r>
        <w:t>PEMBELAJARAN</w:t>
      </w:r>
      <w:r>
        <w:rPr>
          <w:spacing w:val="-9"/>
        </w:rPr>
        <w:t xml:space="preserve"> </w:t>
      </w:r>
      <w:r>
        <w:t>SEMESTER</w:t>
      </w:r>
      <w:r>
        <w:rPr>
          <w:spacing w:val="-97"/>
        </w:rPr>
        <w:t xml:space="preserve"> </w:t>
      </w:r>
      <w:r>
        <w:t>(RPS)</w:t>
      </w:r>
    </w:p>
    <w:p w14:paraId="5AECA906" w14:textId="21818E6E" w:rsidR="00822E82" w:rsidRDefault="008C0EBE">
      <w:pPr>
        <w:pStyle w:val="BodyText"/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486713344" behindDoc="0" locked="0" layoutInCell="1" allowOverlap="1" wp14:anchorId="10A8B476" wp14:editId="19BD48DA">
            <wp:simplePos x="0" y="0"/>
            <wp:positionH relativeFrom="column">
              <wp:posOffset>4252595</wp:posOffset>
            </wp:positionH>
            <wp:positionV relativeFrom="paragraph">
              <wp:posOffset>110868</wp:posOffset>
            </wp:positionV>
            <wp:extent cx="1613535" cy="1429385"/>
            <wp:effectExtent l="0" t="0" r="0" b="0"/>
            <wp:wrapNone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FE05650-BAA2-1E4E-8C3D-E9F31656F1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FE05650-BAA2-1E4E-8C3D-E9F31656F1AB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D2611" w14:textId="332B5C52" w:rsidR="00822E82" w:rsidRDefault="00822E82">
      <w:pPr>
        <w:pStyle w:val="BodyText"/>
        <w:rPr>
          <w:sz w:val="20"/>
        </w:rPr>
      </w:pPr>
    </w:p>
    <w:p w14:paraId="2D4A40AE" w14:textId="7AEAC8DE" w:rsidR="00822E82" w:rsidRDefault="00822E82">
      <w:pPr>
        <w:pStyle w:val="BodyText"/>
        <w:spacing w:before="2"/>
        <w:rPr>
          <w:sz w:val="13"/>
        </w:rPr>
      </w:pPr>
    </w:p>
    <w:p w14:paraId="14A01946" w14:textId="39AF099B" w:rsidR="00822E82" w:rsidRDefault="00822E82">
      <w:pPr>
        <w:pStyle w:val="BodyText"/>
        <w:rPr>
          <w:sz w:val="20"/>
        </w:rPr>
      </w:pPr>
    </w:p>
    <w:p w14:paraId="5CF63F89" w14:textId="623A8953" w:rsidR="00822E82" w:rsidRDefault="00822E82">
      <w:pPr>
        <w:pStyle w:val="BodyText"/>
        <w:rPr>
          <w:sz w:val="20"/>
        </w:rPr>
      </w:pPr>
    </w:p>
    <w:p w14:paraId="7AB31369" w14:textId="0241E73C" w:rsidR="008C0EBE" w:rsidRDefault="008C0EBE">
      <w:pPr>
        <w:pStyle w:val="BodyText"/>
        <w:rPr>
          <w:sz w:val="20"/>
        </w:rPr>
      </w:pPr>
    </w:p>
    <w:p w14:paraId="35509109" w14:textId="335B7A9A" w:rsidR="008C0EBE" w:rsidRDefault="008C0EBE">
      <w:pPr>
        <w:pStyle w:val="BodyText"/>
        <w:rPr>
          <w:sz w:val="20"/>
        </w:rPr>
      </w:pPr>
    </w:p>
    <w:p w14:paraId="577B31B2" w14:textId="77777777" w:rsidR="008C0EBE" w:rsidRDefault="008C0EBE">
      <w:pPr>
        <w:pStyle w:val="BodyText"/>
        <w:rPr>
          <w:sz w:val="20"/>
        </w:rPr>
      </w:pPr>
    </w:p>
    <w:p w14:paraId="6F2DE426" w14:textId="4E9682C9" w:rsidR="008C0EBE" w:rsidRDefault="008C0EBE">
      <w:pPr>
        <w:pStyle w:val="BodyText"/>
        <w:rPr>
          <w:sz w:val="20"/>
        </w:rPr>
      </w:pPr>
    </w:p>
    <w:p w14:paraId="7F2431F5" w14:textId="2A9D7526" w:rsidR="008C0EBE" w:rsidRDefault="008C0EBE">
      <w:pPr>
        <w:pStyle w:val="BodyText"/>
        <w:rPr>
          <w:sz w:val="20"/>
        </w:rPr>
      </w:pPr>
    </w:p>
    <w:p w14:paraId="75A3F111" w14:textId="0DA090DD" w:rsidR="008C0EBE" w:rsidRDefault="008C0EBE">
      <w:pPr>
        <w:pStyle w:val="BodyText"/>
        <w:rPr>
          <w:sz w:val="20"/>
        </w:rPr>
      </w:pPr>
    </w:p>
    <w:p w14:paraId="63E23491" w14:textId="77777777" w:rsidR="008C0EBE" w:rsidRDefault="008C0EBE">
      <w:pPr>
        <w:pStyle w:val="BodyText"/>
        <w:rPr>
          <w:sz w:val="20"/>
        </w:rPr>
      </w:pPr>
    </w:p>
    <w:p w14:paraId="6DF051F1" w14:textId="77777777" w:rsidR="00822E82" w:rsidRDefault="00822E82">
      <w:pPr>
        <w:pStyle w:val="BodyText"/>
        <w:spacing w:before="10"/>
        <w:rPr>
          <w:sz w:val="16"/>
        </w:rPr>
      </w:pPr>
    </w:p>
    <w:tbl>
      <w:tblPr>
        <w:tblW w:w="0" w:type="auto"/>
        <w:tblInd w:w="46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3"/>
        <w:gridCol w:w="4999"/>
      </w:tblGrid>
      <w:tr w:rsidR="00822E82" w14:paraId="591C36BD" w14:textId="77777777" w:rsidTr="008C0EBE">
        <w:trPr>
          <w:trHeight w:val="317"/>
        </w:trPr>
        <w:tc>
          <w:tcPr>
            <w:tcW w:w="3343" w:type="dxa"/>
          </w:tcPr>
          <w:p w14:paraId="37848F53" w14:textId="77777777" w:rsidR="00822E82" w:rsidRDefault="008C0EBE">
            <w:pPr>
              <w:pStyle w:val="TableParagraph"/>
              <w:spacing w:line="250" w:lineRule="exact"/>
              <w:ind w:left="200"/>
            </w:pPr>
            <w:r>
              <w:t>Kode</w:t>
            </w:r>
            <w:r>
              <w:rPr>
                <w:spacing w:val="-3"/>
              </w:rPr>
              <w:t xml:space="preserve"> </w:t>
            </w:r>
            <w:r>
              <w:t>Mata</w:t>
            </w:r>
            <w:r>
              <w:rPr>
                <w:spacing w:val="-3"/>
              </w:rPr>
              <w:t xml:space="preserve"> </w:t>
            </w:r>
            <w:r>
              <w:t>Kuliah</w:t>
            </w:r>
          </w:p>
        </w:tc>
        <w:tc>
          <w:tcPr>
            <w:tcW w:w="4999" w:type="dxa"/>
          </w:tcPr>
          <w:p w14:paraId="737B37E5" w14:textId="0E1F458F" w:rsidR="00822E82" w:rsidRPr="00960461" w:rsidRDefault="00960461" w:rsidP="008C0EBE">
            <w:pPr>
              <w:pStyle w:val="TableParagraph"/>
              <w:spacing w:line="246" w:lineRule="exact"/>
              <w:ind w:left="62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: PAK 4303</w:t>
            </w:r>
          </w:p>
        </w:tc>
      </w:tr>
      <w:tr w:rsidR="00822E82" w14:paraId="060EEAC2" w14:textId="77777777" w:rsidTr="008C0EBE">
        <w:trPr>
          <w:trHeight w:val="380"/>
        </w:trPr>
        <w:tc>
          <w:tcPr>
            <w:tcW w:w="3343" w:type="dxa"/>
          </w:tcPr>
          <w:p w14:paraId="2A6CD5E4" w14:textId="77777777" w:rsidR="00822E82" w:rsidRDefault="008C0EBE">
            <w:pPr>
              <w:pStyle w:val="TableParagraph"/>
              <w:spacing w:before="60"/>
              <w:ind w:left="200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t>Mata</w:t>
            </w:r>
            <w:r>
              <w:rPr>
                <w:spacing w:val="-4"/>
              </w:rPr>
              <w:t xml:space="preserve"> </w:t>
            </w:r>
            <w:r>
              <w:t>Kuliah</w:t>
            </w:r>
          </w:p>
        </w:tc>
        <w:tc>
          <w:tcPr>
            <w:tcW w:w="4999" w:type="dxa"/>
          </w:tcPr>
          <w:p w14:paraId="2C564E84" w14:textId="3BD318E2" w:rsidR="00822E82" w:rsidRPr="008C0EBE" w:rsidRDefault="008C0EBE" w:rsidP="00960461">
            <w:pPr>
              <w:pStyle w:val="TableParagraph"/>
              <w:spacing w:before="60"/>
              <w:ind w:left="62"/>
              <w:rPr>
                <w:sz w:val="24"/>
                <w:szCs w:val="24"/>
              </w:rPr>
            </w:pPr>
            <w:r w:rsidRPr="008C0EBE">
              <w:rPr>
                <w:sz w:val="24"/>
                <w:szCs w:val="24"/>
              </w:rPr>
              <w:t>:</w:t>
            </w:r>
            <w:r w:rsidRPr="008C0E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960461">
              <w:rPr>
                <w:spacing w:val="-4"/>
                <w:sz w:val="24"/>
                <w:szCs w:val="24"/>
                <w:lang w:val="en-US"/>
              </w:rPr>
              <w:t>Technopreneurship</w:t>
            </w:r>
            <w:proofErr w:type="spellEnd"/>
          </w:p>
        </w:tc>
      </w:tr>
      <w:tr w:rsidR="00822E82" w14:paraId="28812749" w14:textId="77777777" w:rsidTr="008C0EBE">
        <w:trPr>
          <w:trHeight w:val="380"/>
        </w:trPr>
        <w:tc>
          <w:tcPr>
            <w:tcW w:w="3343" w:type="dxa"/>
          </w:tcPr>
          <w:p w14:paraId="0550CEED" w14:textId="77777777" w:rsidR="00822E82" w:rsidRDefault="008C0EBE">
            <w:pPr>
              <w:pStyle w:val="TableParagraph"/>
              <w:spacing w:before="60"/>
              <w:ind w:left="200"/>
            </w:pPr>
            <w:r>
              <w:t>Sks</w:t>
            </w:r>
          </w:p>
        </w:tc>
        <w:tc>
          <w:tcPr>
            <w:tcW w:w="4999" w:type="dxa"/>
          </w:tcPr>
          <w:p w14:paraId="081F014A" w14:textId="03DC1D03" w:rsidR="00822E82" w:rsidRPr="008C0EBE" w:rsidRDefault="008C0EBE" w:rsidP="008C0EBE">
            <w:pPr>
              <w:pStyle w:val="TableParagraph"/>
              <w:spacing w:before="60"/>
              <w:ind w:left="62"/>
              <w:rPr>
                <w:sz w:val="24"/>
                <w:szCs w:val="24"/>
              </w:rPr>
            </w:pPr>
            <w:r w:rsidRPr="008C0EBE">
              <w:rPr>
                <w:sz w:val="24"/>
                <w:szCs w:val="24"/>
              </w:rPr>
              <w:t>:</w:t>
            </w:r>
            <w:r w:rsidRPr="008C0EBE">
              <w:rPr>
                <w:spacing w:val="-4"/>
                <w:sz w:val="24"/>
                <w:szCs w:val="24"/>
              </w:rPr>
              <w:t xml:space="preserve"> </w:t>
            </w:r>
            <w:r w:rsidR="0087550D">
              <w:rPr>
                <w:sz w:val="24"/>
                <w:szCs w:val="24"/>
                <w:lang w:val="en-US"/>
              </w:rPr>
              <w:t>3</w:t>
            </w:r>
            <w:r w:rsidRPr="008C0EBE">
              <w:rPr>
                <w:sz w:val="24"/>
                <w:szCs w:val="24"/>
              </w:rPr>
              <w:t xml:space="preserve"> (</w:t>
            </w:r>
            <w:proofErr w:type="spellStart"/>
            <w:r w:rsidR="0087550D">
              <w:rPr>
                <w:sz w:val="24"/>
                <w:szCs w:val="24"/>
                <w:lang w:val="en-US"/>
              </w:rPr>
              <w:t>Tiga</w:t>
            </w:r>
            <w:proofErr w:type="spellEnd"/>
            <w:r w:rsidRPr="008C0EBE">
              <w:rPr>
                <w:sz w:val="24"/>
                <w:szCs w:val="24"/>
              </w:rPr>
              <w:t>)</w:t>
            </w:r>
            <w:r w:rsidRPr="008C0EBE">
              <w:rPr>
                <w:spacing w:val="-3"/>
                <w:sz w:val="24"/>
                <w:szCs w:val="24"/>
              </w:rPr>
              <w:t xml:space="preserve"> </w:t>
            </w:r>
            <w:r w:rsidRPr="008C0EBE">
              <w:rPr>
                <w:sz w:val="24"/>
                <w:szCs w:val="24"/>
              </w:rPr>
              <w:t>sks</w:t>
            </w:r>
          </w:p>
        </w:tc>
      </w:tr>
      <w:tr w:rsidR="00822E82" w14:paraId="44FA9032" w14:textId="77777777" w:rsidTr="008C0EBE">
        <w:trPr>
          <w:trHeight w:val="312"/>
        </w:trPr>
        <w:tc>
          <w:tcPr>
            <w:tcW w:w="3343" w:type="dxa"/>
          </w:tcPr>
          <w:p w14:paraId="7DCCE638" w14:textId="77777777" w:rsidR="00822E82" w:rsidRDefault="008C0EBE">
            <w:pPr>
              <w:pStyle w:val="TableParagraph"/>
              <w:spacing w:before="60" w:line="233" w:lineRule="exact"/>
              <w:ind w:left="200"/>
            </w:pPr>
            <w:r>
              <w:t>Semester</w:t>
            </w:r>
          </w:p>
        </w:tc>
        <w:tc>
          <w:tcPr>
            <w:tcW w:w="4999" w:type="dxa"/>
          </w:tcPr>
          <w:p w14:paraId="38A8F638" w14:textId="46290F11" w:rsidR="00822E82" w:rsidRPr="008C0EBE" w:rsidRDefault="008C0EBE" w:rsidP="00960461">
            <w:pPr>
              <w:pStyle w:val="TableParagraph"/>
              <w:spacing w:before="60" w:line="233" w:lineRule="exact"/>
              <w:ind w:left="62"/>
              <w:rPr>
                <w:sz w:val="24"/>
                <w:szCs w:val="24"/>
              </w:rPr>
            </w:pPr>
            <w:r w:rsidRPr="008C0EBE">
              <w:rPr>
                <w:w w:val="105"/>
                <w:sz w:val="24"/>
                <w:szCs w:val="24"/>
              </w:rPr>
              <w:t>:</w:t>
            </w:r>
            <w:r w:rsidRPr="008C0E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960461">
              <w:rPr>
                <w:rFonts w:asciiTheme="minorHAnsi" w:hAnsiTheme="minorHAnsi"/>
                <w:spacing w:val="-5"/>
                <w:w w:val="105"/>
                <w:sz w:val="24"/>
                <w:szCs w:val="24"/>
                <w:lang w:val="en-US"/>
              </w:rPr>
              <w:t>4</w:t>
            </w:r>
            <w:r w:rsidRPr="008C0EB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C0EBE">
              <w:rPr>
                <w:w w:val="105"/>
                <w:sz w:val="24"/>
                <w:szCs w:val="24"/>
              </w:rPr>
              <w:t>(</w:t>
            </w:r>
            <w:proofErr w:type="spellStart"/>
            <w:r w:rsidR="00960461">
              <w:rPr>
                <w:rFonts w:asciiTheme="minorHAnsi" w:hAnsiTheme="minorHAnsi"/>
                <w:w w:val="105"/>
                <w:sz w:val="24"/>
                <w:szCs w:val="24"/>
                <w:lang w:val="en-US"/>
              </w:rPr>
              <w:t>Empat</w:t>
            </w:r>
            <w:proofErr w:type="spellEnd"/>
            <w:r w:rsidRPr="008C0EBE">
              <w:rPr>
                <w:w w:val="105"/>
                <w:sz w:val="24"/>
                <w:szCs w:val="24"/>
              </w:rPr>
              <w:t>)</w:t>
            </w:r>
          </w:p>
        </w:tc>
      </w:tr>
    </w:tbl>
    <w:p w14:paraId="5B7A9D70" w14:textId="77777777" w:rsidR="00822E82" w:rsidRDefault="00822E82">
      <w:pPr>
        <w:pStyle w:val="BodyText"/>
        <w:rPr>
          <w:sz w:val="20"/>
        </w:rPr>
      </w:pPr>
    </w:p>
    <w:p w14:paraId="09F6B246" w14:textId="77777777" w:rsidR="00822E82" w:rsidRDefault="00822E82">
      <w:pPr>
        <w:pStyle w:val="BodyText"/>
        <w:rPr>
          <w:sz w:val="20"/>
        </w:rPr>
      </w:pPr>
    </w:p>
    <w:p w14:paraId="5821E013" w14:textId="77777777" w:rsidR="00822E82" w:rsidRDefault="00822E82">
      <w:pPr>
        <w:pStyle w:val="BodyText"/>
        <w:rPr>
          <w:sz w:val="20"/>
        </w:rPr>
      </w:pPr>
    </w:p>
    <w:p w14:paraId="1B193F7D" w14:textId="77777777" w:rsidR="00822E82" w:rsidRDefault="00822E82">
      <w:pPr>
        <w:pStyle w:val="BodyText"/>
        <w:rPr>
          <w:sz w:val="25"/>
        </w:rPr>
      </w:pPr>
    </w:p>
    <w:p w14:paraId="09C9F32D" w14:textId="77777777" w:rsidR="00960461" w:rsidRDefault="00960461" w:rsidP="00960461">
      <w:pPr>
        <w:pStyle w:val="BodyText"/>
        <w:ind w:left="5103" w:right="3996"/>
        <w:jc w:val="center"/>
      </w:pPr>
      <w:r>
        <w:t>PROGRAM STUDI  SARJANA AKUNTANSI</w:t>
      </w:r>
    </w:p>
    <w:p w14:paraId="2382C44A" w14:textId="77777777" w:rsidR="00960461" w:rsidRDefault="00960461" w:rsidP="00960461">
      <w:pPr>
        <w:pStyle w:val="BodyText"/>
        <w:ind w:left="5103" w:right="3996"/>
        <w:jc w:val="center"/>
      </w:pPr>
      <w:r>
        <w:t xml:space="preserve">FAKULTAS EKONOMI DAN BISNIS </w:t>
      </w:r>
    </w:p>
    <w:p w14:paraId="06B60656" w14:textId="266DBAD1" w:rsidR="00822E82" w:rsidRPr="00894C1B" w:rsidRDefault="00960461" w:rsidP="00960461">
      <w:pPr>
        <w:pStyle w:val="BodyText"/>
        <w:ind w:left="5103" w:right="3996"/>
        <w:jc w:val="center"/>
        <w:rPr>
          <w:lang w:val="en-US"/>
        </w:rPr>
      </w:pPr>
      <w:r>
        <w:t>UNIVERSITAS PANCA SAKTI BEKASI</w:t>
      </w:r>
      <w:r w:rsidRPr="00894C1B">
        <w:rPr>
          <w:rFonts w:hint="cs"/>
        </w:rPr>
        <w:t xml:space="preserve"> </w:t>
      </w:r>
      <w:r w:rsidR="008C0EBE" w:rsidRPr="00894C1B">
        <w:rPr>
          <w:rFonts w:hint="cs"/>
        </w:rPr>
        <w:t>20</w:t>
      </w:r>
      <w:r w:rsidR="008C0EBE" w:rsidRPr="00894C1B">
        <w:rPr>
          <w:rFonts w:hint="cs"/>
          <w:lang w:val="en-US"/>
        </w:rPr>
        <w:t>20</w:t>
      </w:r>
    </w:p>
    <w:p w14:paraId="101DB390" w14:textId="77777777" w:rsidR="00822E82" w:rsidRDefault="00822E82">
      <w:pPr>
        <w:jc w:val="center"/>
        <w:rPr>
          <w:rFonts w:ascii="Calibri"/>
        </w:rPr>
        <w:sectPr w:rsidR="00822E82">
          <w:footerReference w:type="default" r:id="rId9"/>
          <w:type w:val="continuous"/>
          <w:pgSz w:w="16840" w:h="11910" w:orient="landscape"/>
          <w:pgMar w:top="1100" w:right="700" w:bottom="1280" w:left="520" w:header="720" w:footer="1090" w:gutter="0"/>
          <w:pgNumType w:start="1"/>
          <w:cols w:space="720"/>
        </w:sectPr>
      </w:pPr>
    </w:p>
    <w:p w14:paraId="5E7E5621" w14:textId="77777777" w:rsidR="00822E82" w:rsidRDefault="00822E82">
      <w:pPr>
        <w:pStyle w:val="BodyText"/>
        <w:spacing w:before="3"/>
        <w:rPr>
          <w:rFonts w:ascii="Calibri"/>
          <w:sz w:val="27"/>
        </w:rPr>
      </w:pPr>
    </w:p>
    <w:tbl>
      <w:tblPr>
        <w:tblW w:w="1530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493"/>
        <w:gridCol w:w="1568"/>
        <w:gridCol w:w="1316"/>
        <w:gridCol w:w="1136"/>
        <w:gridCol w:w="1176"/>
        <w:gridCol w:w="3246"/>
        <w:gridCol w:w="2851"/>
      </w:tblGrid>
      <w:tr w:rsidR="009D00A6" w14:paraId="2898DAD8" w14:textId="77777777" w:rsidTr="00275356">
        <w:trPr>
          <w:trHeight w:val="1365"/>
          <w:tblHeader/>
        </w:trPr>
        <w:tc>
          <w:tcPr>
            <w:tcW w:w="2523" w:type="dxa"/>
            <w:tcBorders>
              <w:bottom w:val="single" w:sz="6" w:space="0" w:color="000000"/>
            </w:tcBorders>
          </w:tcPr>
          <w:p w14:paraId="2FBB2062" w14:textId="2F1547DB" w:rsidR="00822E82" w:rsidRDefault="008C0EBE">
            <w:pPr>
              <w:pStyle w:val="TableParagraph"/>
              <w:rPr>
                <w:rFonts w:ascii="Calibri"/>
                <w:b/>
                <w:sz w:val="23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6714368" behindDoc="0" locked="0" layoutInCell="1" allowOverlap="1" wp14:anchorId="258A3126" wp14:editId="2E3D93EF">
                  <wp:simplePos x="0" y="0"/>
                  <wp:positionH relativeFrom="column">
                    <wp:posOffset>252328</wp:posOffset>
                  </wp:positionH>
                  <wp:positionV relativeFrom="paragraph">
                    <wp:posOffset>91062</wp:posOffset>
                  </wp:positionV>
                  <wp:extent cx="660400" cy="585470"/>
                  <wp:effectExtent l="0" t="0" r="0" b="0"/>
                  <wp:wrapNone/>
                  <wp:docPr id="1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1BB1E8-4C57-CC41-BE26-A3DD30DBCF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D1BB1E8-4C57-CC41-BE26-A3DD30DBCFF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14C3" w14:textId="5E1D8F74" w:rsidR="00822E82" w:rsidRDefault="00822E82">
            <w:pPr>
              <w:pStyle w:val="TableParagraph"/>
              <w:ind w:left="287"/>
              <w:rPr>
                <w:rFonts w:ascii="Calibri"/>
                <w:sz w:val="20"/>
              </w:rPr>
            </w:pPr>
          </w:p>
        </w:tc>
        <w:tc>
          <w:tcPr>
            <w:tcW w:w="12786" w:type="dxa"/>
            <w:gridSpan w:val="7"/>
            <w:shd w:val="clear" w:color="auto" w:fill="D9D9D9"/>
          </w:tcPr>
          <w:p w14:paraId="68BC12A5" w14:textId="77777777" w:rsidR="008C0EBE" w:rsidRDefault="008C0EBE" w:rsidP="008C0EBE">
            <w:pPr>
              <w:pStyle w:val="TableParagraph"/>
              <w:ind w:left="163" w:right="195"/>
              <w:jc w:val="center"/>
              <w:rPr>
                <w:rFonts w:ascii="Calibri"/>
                <w:b/>
                <w:spacing w:val="1"/>
                <w:sz w:val="28"/>
              </w:rPr>
            </w:pPr>
            <w:r>
              <w:rPr>
                <w:rFonts w:ascii="Calibri"/>
                <w:b/>
                <w:sz w:val="28"/>
              </w:rPr>
              <w:t>RENCANA PEMBELAJARAN SEMESTER (RPS)</w:t>
            </w:r>
            <w:r>
              <w:rPr>
                <w:rFonts w:ascii="Calibri"/>
                <w:b/>
                <w:spacing w:val="1"/>
                <w:sz w:val="28"/>
              </w:rPr>
              <w:t xml:space="preserve"> </w:t>
            </w:r>
          </w:p>
          <w:p w14:paraId="7BD77120" w14:textId="77777777" w:rsidR="00960461" w:rsidRPr="00960461" w:rsidRDefault="00960461" w:rsidP="00960461">
            <w:pPr>
              <w:pStyle w:val="TableParagraph"/>
              <w:ind w:left="163" w:right="195"/>
              <w:jc w:val="center"/>
              <w:rPr>
                <w:rFonts w:ascii="Calibri"/>
                <w:b/>
                <w:sz w:val="28"/>
              </w:rPr>
            </w:pPr>
            <w:r w:rsidRPr="00960461">
              <w:rPr>
                <w:rFonts w:ascii="Calibri"/>
                <w:b/>
                <w:sz w:val="28"/>
              </w:rPr>
              <w:t>PROGRAM STUDI  SARJANA AKUNTANSI</w:t>
            </w:r>
          </w:p>
          <w:p w14:paraId="131BCB45" w14:textId="77777777" w:rsidR="00960461" w:rsidRPr="00960461" w:rsidRDefault="00960461" w:rsidP="00960461">
            <w:pPr>
              <w:pStyle w:val="TableParagraph"/>
              <w:ind w:left="163" w:right="195"/>
              <w:jc w:val="center"/>
              <w:rPr>
                <w:rFonts w:ascii="Calibri"/>
                <w:b/>
                <w:sz w:val="28"/>
              </w:rPr>
            </w:pPr>
            <w:r w:rsidRPr="00960461">
              <w:rPr>
                <w:rFonts w:ascii="Calibri"/>
                <w:b/>
                <w:sz w:val="28"/>
              </w:rPr>
              <w:t xml:space="preserve">FAKULTAS EKONOMI DAN BISNIS </w:t>
            </w:r>
          </w:p>
          <w:p w14:paraId="4EF859C6" w14:textId="2C51C63F" w:rsidR="00822E82" w:rsidRPr="008C0EBE" w:rsidRDefault="00960461" w:rsidP="00960461">
            <w:pPr>
              <w:pStyle w:val="TableParagraph"/>
              <w:spacing w:line="320" w:lineRule="exact"/>
              <w:ind w:left="163" w:right="195"/>
              <w:jc w:val="center"/>
              <w:rPr>
                <w:rFonts w:ascii="Calibri"/>
                <w:b/>
                <w:sz w:val="28"/>
                <w:lang w:val="en-US"/>
              </w:rPr>
            </w:pPr>
            <w:r w:rsidRPr="00960461">
              <w:rPr>
                <w:rFonts w:ascii="Calibri"/>
                <w:b/>
                <w:sz w:val="28"/>
              </w:rPr>
              <w:t>UNIVERSITAS PANCA SAKTI BEKASI</w:t>
            </w:r>
          </w:p>
        </w:tc>
      </w:tr>
      <w:tr w:rsidR="009D00A6" w14:paraId="5EE2E228" w14:textId="77777777" w:rsidTr="00275356">
        <w:tblPrEx>
          <w:tblCellMar>
            <w:left w:w="0" w:type="dxa"/>
            <w:right w:w="0" w:type="dxa"/>
          </w:tblCellMar>
        </w:tblPrEx>
        <w:trPr>
          <w:trHeight w:val="485"/>
        </w:trPr>
        <w:tc>
          <w:tcPr>
            <w:tcW w:w="2523" w:type="dxa"/>
            <w:shd w:val="clear" w:color="auto" w:fill="D9D9D9"/>
          </w:tcPr>
          <w:p w14:paraId="0B10691D" w14:textId="77777777" w:rsidR="00822E82" w:rsidRDefault="008C0EBE">
            <w:pPr>
              <w:pStyle w:val="TableParagraph"/>
              <w:spacing w:line="291" w:lineRule="exact"/>
              <w:ind w:left="65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Mata Kuliah</w:t>
            </w:r>
          </w:p>
        </w:tc>
        <w:tc>
          <w:tcPr>
            <w:tcW w:w="3061" w:type="dxa"/>
            <w:gridSpan w:val="2"/>
            <w:shd w:val="clear" w:color="auto" w:fill="D9D9D9"/>
          </w:tcPr>
          <w:p w14:paraId="0F9D2C72" w14:textId="77777777" w:rsidR="00822E82" w:rsidRDefault="008C0EBE">
            <w:pPr>
              <w:pStyle w:val="TableParagraph"/>
              <w:spacing w:line="291" w:lineRule="exact"/>
              <w:ind w:left="128" w:right="1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Kode</w:t>
            </w:r>
          </w:p>
        </w:tc>
        <w:tc>
          <w:tcPr>
            <w:tcW w:w="1316" w:type="dxa"/>
            <w:shd w:val="clear" w:color="auto" w:fill="D9D9D9"/>
          </w:tcPr>
          <w:p w14:paraId="1BBEB9A7" w14:textId="77777777" w:rsidR="00822E82" w:rsidRDefault="008C0EBE">
            <w:pPr>
              <w:pStyle w:val="TableParagraph"/>
              <w:spacing w:line="291" w:lineRule="exact"/>
              <w:ind w:left="1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Rumpun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MK</w:t>
            </w:r>
          </w:p>
        </w:tc>
        <w:tc>
          <w:tcPr>
            <w:tcW w:w="1136" w:type="dxa"/>
            <w:shd w:val="clear" w:color="auto" w:fill="D9D9D9"/>
          </w:tcPr>
          <w:p w14:paraId="7EE503E5" w14:textId="77777777" w:rsidR="00822E82" w:rsidRDefault="008C0EBE">
            <w:pPr>
              <w:pStyle w:val="TableParagraph"/>
              <w:spacing w:line="291" w:lineRule="exact"/>
              <w:ind w:left="14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Bobot</w:t>
            </w:r>
          </w:p>
        </w:tc>
        <w:tc>
          <w:tcPr>
            <w:tcW w:w="1176" w:type="dxa"/>
            <w:shd w:val="clear" w:color="auto" w:fill="D9D9D9"/>
          </w:tcPr>
          <w:p w14:paraId="32D36C4B" w14:textId="77777777" w:rsidR="00822E82" w:rsidRDefault="008C0EBE">
            <w:pPr>
              <w:pStyle w:val="TableParagraph"/>
              <w:spacing w:line="291" w:lineRule="exact"/>
              <w:ind w:left="93" w:right="9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Semester</w:t>
            </w:r>
          </w:p>
        </w:tc>
        <w:tc>
          <w:tcPr>
            <w:tcW w:w="3246" w:type="dxa"/>
            <w:shd w:val="clear" w:color="auto" w:fill="D9D9D9"/>
          </w:tcPr>
          <w:p w14:paraId="73EE35B6" w14:textId="77777777" w:rsidR="00822E82" w:rsidRDefault="008C0EBE">
            <w:pPr>
              <w:pStyle w:val="TableParagraph"/>
              <w:spacing w:line="291" w:lineRule="exact"/>
              <w:ind w:left="122" w:right="1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Sifat</w:t>
            </w:r>
          </w:p>
        </w:tc>
        <w:tc>
          <w:tcPr>
            <w:tcW w:w="2851" w:type="dxa"/>
            <w:shd w:val="clear" w:color="auto" w:fill="D9D9D9"/>
          </w:tcPr>
          <w:p w14:paraId="148F775D" w14:textId="77777777" w:rsidR="00822E82" w:rsidRDefault="008C0EBE">
            <w:pPr>
              <w:pStyle w:val="TableParagraph"/>
              <w:spacing w:line="291" w:lineRule="exact"/>
              <w:ind w:left="256" w:right="25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Tanggal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Revisi</w:t>
            </w:r>
          </w:p>
        </w:tc>
      </w:tr>
      <w:tr w:rsidR="009D00A6" w14:paraId="738C00AF" w14:textId="77777777" w:rsidTr="00275356">
        <w:tblPrEx>
          <w:tblCellMar>
            <w:left w:w="0" w:type="dxa"/>
            <w:right w:w="0" w:type="dxa"/>
          </w:tblCellMar>
        </w:tblPrEx>
        <w:trPr>
          <w:trHeight w:val="689"/>
        </w:trPr>
        <w:tc>
          <w:tcPr>
            <w:tcW w:w="2523" w:type="dxa"/>
            <w:tcBorders>
              <w:bottom w:val="single" w:sz="6" w:space="0" w:color="000000"/>
            </w:tcBorders>
            <w:vAlign w:val="center"/>
          </w:tcPr>
          <w:p w14:paraId="410AFB49" w14:textId="05326943" w:rsidR="00822E82" w:rsidRPr="00732359" w:rsidRDefault="00960461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Technopreneurship</w:t>
            </w:r>
            <w:proofErr w:type="spellEnd"/>
          </w:p>
        </w:tc>
        <w:tc>
          <w:tcPr>
            <w:tcW w:w="3061" w:type="dxa"/>
            <w:gridSpan w:val="2"/>
            <w:tcBorders>
              <w:bottom w:val="single" w:sz="6" w:space="0" w:color="000000"/>
            </w:tcBorders>
            <w:vAlign w:val="center"/>
          </w:tcPr>
          <w:p w14:paraId="6EF93573" w14:textId="3C3283FF" w:rsidR="00822E82" w:rsidRPr="00732359" w:rsidRDefault="00960461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 4303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  <w:vAlign w:val="center"/>
          </w:tcPr>
          <w:p w14:paraId="19EC843F" w14:textId="16A5C2F7" w:rsidR="00822E82" w:rsidRPr="00732359" w:rsidRDefault="00960461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MKU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vAlign w:val="center"/>
          </w:tcPr>
          <w:p w14:paraId="598B3F68" w14:textId="77777777" w:rsidR="00822E82" w:rsidRDefault="008C0EBE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T= </w:t>
            </w:r>
            <w:r w:rsidR="0086413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94C1B" w:rsidRPr="00732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  <w:proofErr w:type="spellEnd"/>
          </w:p>
          <w:p w14:paraId="2F189FCC" w14:textId="4F0ADB19" w:rsidR="0086413A" w:rsidRPr="00732359" w:rsidRDefault="0086413A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P=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  <w:proofErr w:type="spellEnd"/>
          </w:p>
        </w:tc>
        <w:tc>
          <w:tcPr>
            <w:tcW w:w="1176" w:type="dxa"/>
            <w:tcBorders>
              <w:bottom w:val="single" w:sz="6" w:space="0" w:color="000000"/>
            </w:tcBorders>
            <w:vAlign w:val="center"/>
          </w:tcPr>
          <w:p w14:paraId="5EB71240" w14:textId="5E0112C1" w:rsidR="00822E82" w:rsidRPr="00732359" w:rsidRDefault="00960461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</w:tcBorders>
            <w:vAlign w:val="center"/>
          </w:tcPr>
          <w:p w14:paraId="3044037B" w14:textId="77777777" w:rsidR="00822E82" w:rsidRPr="00732359" w:rsidRDefault="008C0EBE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b/>
                <w:bCs/>
                <w:sz w:val="20"/>
                <w:szCs w:val="20"/>
              </w:rPr>
              <w:t>Wajib</w:t>
            </w:r>
            <w:proofErr w:type="spellEnd"/>
          </w:p>
        </w:tc>
        <w:tc>
          <w:tcPr>
            <w:tcW w:w="2851" w:type="dxa"/>
            <w:tcBorders>
              <w:bottom w:val="single" w:sz="6" w:space="0" w:color="000000"/>
            </w:tcBorders>
            <w:vAlign w:val="center"/>
          </w:tcPr>
          <w:p w14:paraId="3C46648B" w14:textId="277B6E22" w:rsidR="00822E82" w:rsidRPr="00732359" w:rsidRDefault="00A30828" w:rsidP="0073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35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C0EBE" w:rsidRPr="00732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20</w:t>
            </w:r>
            <w:r w:rsidRPr="0073235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9D00A6" w14:paraId="3F7FAECD" w14:textId="77777777" w:rsidTr="00275356">
        <w:tblPrEx>
          <w:tblCellMar>
            <w:left w:w="0" w:type="dxa"/>
            <w:right w:w="0" w:type="dxa"/>
          </w:tblCellMar>
        </w:tblPrEx>
        <w:trPr>
          <w:trHeight w:val="485"/>
        </w:trPr>
        <w:tc>
          <w:tcPr>
            <w:tcW w:w="2523" w:type="dxa"/>
            <w:vMerge w:val="restart"/>
            <w:shd w:val="clear" w:color="auto" w:fill="D9D9D9"/>
          </w:tcPr>
          <w:p w14:paraId="5D0331C2" w14:textId="77777777" w:rsidR="00822E82" w:rsidRDefault="00822E82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E98C6CD" w14:textId="77777777" w:rsidR="00822E82" w:rsidRDefault="00822E82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60F92D2" w14:textId="77777777" w:rsidR="00822E82" w:rsidRDefault="00822E82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E804ECB" w14:textId="77777777" w:rsidR="00822E82" w:rsidRDefault="00822E82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B5B86AE" w14:textId="77777777" w:rsidR="00822E82" w:rsidRDefault="00822E82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14A9F3F" w14:textId="77777777" w:rsidR="00822E82" w:rsidRDefault="00822E82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06CC0C28" w14:textId="77777777" w:rsidR="00822E82" w:rsidRDefault="008C0EBE">
            <w:pPr>
              <w:pStyle w:val="TableParagraph"/>
              <w:spacing w:before="1"/>
              <w:ind w:left="76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OTORISASI</w:t>
            </w:r>
          </w:p>
        </w:tc>
        <w:tc>
          <w:tcPr>
            <w:tcW w:w="3061" w:type="dxa"/>
            <w:gridSpan w:val="2"/>
            <w:shd w:val="clear" w:color="auto" w:fill="D9D9D9"/>
          </w:tcPr>
          <w:p w14:paraId="5CFB0CF5" w14:textId="77777777" w:rsidR="00822E82" w:rsidRDefault="008C0EBE">
            <w:pPr>
              <w:pStyle w:val="TableParagraph"/>
              <w:spacing w:line="291" w:lineRule="exact"/>
              <w:ind w:left="128" w:righ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DIBUAT</w:t>
            </w:r>
          </w:p>
        </w:tc>
        <w:tc>
          <w:tcPr>
            <w:tcW w:w="3628" w:type="dxa"/>
            <w:gridSpan w:val="3"/>
            <w:shd w:val="clear" w:color="auto" w:fill="D9D9D9"/>
          </w:tcPr>
          <w:p w14:paraId="262CF636" w14:textId="77777777" w:rsidR="00822E82" w:rsidRDefault="008C0EBE">
            <w:pPr>
              <w:pStyle w:val="TableParagraph"/>
              <w:spacing w:line="291" w:lineRule="exact"/>
              <w:ind w:left="1267" w:right="12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DIPERIKSA</w:t>
            </w:r>
          </w:p>
        </w:tc>
        <w:tc>
          <w:tcPr>
            <w:tcW w:w="6097" w:type="dxa"/>
            <w:gridSpan w:val="2"/>
            <w:shd w:val="clear" w:color="auto" w:fill="D9D9D9"/>
          </w:tcPr>
          <w:p w14:paraId="25EE3BFA" w14:textId="77777777" w:rsidR="00822E82" w:rsidRDefault="008C0EBE">
            <w:pPr>
              <w:pStyle w:val="TableParagraph"/>
              <w:spacing w:line="291" w:lineRule="exact"/>
              <w:ind w:left="2313" w:right="230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DISETUJUI</w:t>
            </w:r>
          </w:p>
        </w:tc>
      </w:tr>
      <w:tr w:rsidR="009D00A6" w14:paraId="5633ED32" w14:textId="77777777" w:rsidTr="00275356">
        <w:tblPrEx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2523" w:type="dxa"/>
            <w:vMerge/>
            <w:tcBorders>
              <w:top w:val="nil"/>
            </w:tcBorders>
            <w:shd w:val="clear" w:color="auto" w:fill="D9D9D9"/>
          </w:tcPr>
          <w:p w14:paraId="2061C52B" w14:textId="77777777" w:rsidR="00822E82" w:rsidRDefault="00822E8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gridSpan w:val="2"/>
            <w:shd w:val="clear" w:color="auto" w:fill="D9D9D9"/>
          </w:tcPr>
          <w:p w14:paraId="61D5BC2A" w14:textId="77777777" w:rsidR="00822E82" w:rsidRDefault="008C0EBE">
            <w:pPr>
              <w:pStyle w:val="TableParagraph"/>
              <w:spacing w:line="291" w:lineRule="exact"/>
              <w:ind w:left="128" w:right="1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KOORDINATOR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BIDANG</w:t>
            </w:r>
          </w:p>
          <w:p w14:paraId="5FA08447" w14:textId="77777777" w:rsidR="00822E82" w:rsidRDefault="008C0EBE">
            <w:pPr>
              <w:pStyle w:val="TableParagraph"/>
              <w:spacing w:before="3" w:line="272" w:lineRule="exact"/>
              <w:ind w:left="128" w:right="13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KEAHLIAN</w:t>
            </w:r>
          </w:p>
        </w:tc>
        <w:tc>
          <w:tcPr>
            <w:tcW w:w="3628" w:type="dxa"/>
            <w:gridSpan w:val="3"/>
            <w:shd w:val="clear" w:color="auto" w:fill="D9D9D9"/>
          </w:tcPr>
          <w:p w14:paraId="2BFF7CA6" w14:textId="77777777" w:rsidR="00822E82" w:rsidRDefault="008C0EBE">
            <w:pPr>
              <w:pStyle w:val="TableParagraph"/>
              <w:spacing w:line="291" w:lineRule="exact"/>
              <w:ind w:left="9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KETUA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JURUSAN</w:t>
            </w:r>
          </w:p>
        </w:tc>
        <w:tc>
          <w:tcPr>
            <w:tcW w:w="3246" w:type="dxa"/>
            <w:shd w:val="clear" w:color="auto" w:fill="D9D9D9"/>
          </w:tcPr>
          <w:p w14:paraId="035DB284" w14:textId="77777777" w:rsidR="00822E82" w:rsidRDefault="008C0EBE">
            <w:pPr>
              <w:pStyle w:val="TableParagraph"/>
              <w:spacing w:line="291" w:lineRule="exact"/>
              <w:ind w:left="122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DEKAN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FAKULTAS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BISNIS</w:t>
            </w:r>
          </w:p>
        </w:tc>
        <w:tc>
          <w:tcPr>
            <w:tcW w:w="2851" w:type="dxa"/>
            <w:shd w:val="clear" w:color="auto" w:fill="D9D9D9"/>
          </w:tcPr>
          <w:p w14:paraId="3C962CFF" w14:textId="77777777" w:rsidR="00822E82" w:rsidRDefault="008C0EBE">
            <w:pPr>
              <w:pStyle w:val="TableParagraph"/>
              <w:spacing w:line="291" w:lineRule="exact"/>
              <w:ind w:left="256" w:right="2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WAREK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BIDANG</w:t>
            </w:r>
          </w:p>
          <w:p w14:paraId="68491192" w14:textId="77777777" w:rsidR="00822E82" w:rsidRDefault="008C0EBE">
            <w:pPr>
              <w:pStyle w:val="TableParagraph"/>
              <w:spacing w:before="3" w:line="272" w:lineRule="exact"/>
              <w:ind w:left="256" w:right="25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AKADEMIK</w:t>
            </w:r>
          </w:p>
        </w:tc>
      </w:tr>
      <w:tr w:rsidR="009D00A6" w14:paraId="17456E4F" w14:textId="77777777" w:rsidTr="00275356">
        <w:trPr>
          <w:trHeight w:val="1967"/>
        </w:trPr>
        <w:tc>
          <w:tcPr>
            <w:tcW w:w="2523" w:type="dxa"/>
            <w:vMerge/>
            <w:tcBorders>
              <w:top w:val="nil"/>
            </w:tcBorders>
            <w:shd w:val="clear" w:color="auto" w:fill="D9D9D9"/>
          </w:tcPr>
          <w:p w14:paraId="211F8B3B" w14:textId="77777777" w:rsidR="00822E82" w:rsidRDefault="00822E8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gridSpan w:val="2"/>
          </w:tcPr>
          <w:p w14:paraId="522D17C5" w14:textId="77777777" w:rsidR="00822E82" w:rsidRDefault="00822E82">
            <w:pPr>
              <w:pStyle w:val="TableParagraph"/>
              <w:spacing w:before="8" w:after="1"/>
              <w:rPr>
                <w:rFonts w:ascii="Calibri"/>
                <w:b/>
                <w:sz w:val="18"/>
              </w:rPr>
            </w:pPr>
          </w:p>
          <w:p w14:paraId="26F5C965" w14:textId="33A9D675" w:rsidR="00822E82" w:rsidRDefault="00822E82" w:rsidP="00816ED1">
            <w:pPr>
              <w:pStyle w:val="TableParagraph"/>
              <w:rPr>
                <w:rFonts w:ascii="Calibri"/>
                <w:sz w:val="20"/>
              </w:rPr>
            </w:pPr>
          </w:p>
          <w:p w14:paraId="3E3BDF97" w14:textId="51F1A226" w:rsidR="00822E82" w:rsidRDefault="00822E82">
            <w:pPr>
              <w:pStyle w:val="TableParagraph"/>
              <w:ind w:left="1283" w:right="266" w:hanging="1008"/>
              <w:rPr>
                <w:rFonts w:ascii="Calibri"/>
                <w:b/>
                <w:sz w:val="24"/>
              </w:rPr>
            </w:pPr>
          </w:p>
        </w:tc>
        <w:tc>
          <w:tcPr>
            <w:tcW w:w="3628" w:type="dxa"/>
            <w:gridSpan w:val="3"/>
          </w:tcPr>
          <w:p w14:paraId="19FD6AAA" w14:textId="77777777" w:rsidR="00822E82" w:rsidRDefault="00822E82">
            <w:pPr>
              <w:pStyle w:val="TableParagraph"/>
              <w:spacing w:before="10" w:after="1"/>
              <w:rPr>
                <w:rFonts w:ascii="Calibri"/>
                <w:b/>
                <w:sz w:val="23"/>
              </w:rPr>
            </w:pPr>
          </w:p>
          <w:p w14:paraId="3BD64D03" w14:textId="77777777" w:rsidR="001B1A5F" w:rsidRDefault="001B1A5F">
            <w:pPr>
              <w:pStyle w:val="TableParagraph"/>
              <w:spacing w:line="242" w:lineRule="auto"/>
              <w:ind w:left="1551" w:right="181" w:hanging="1369"/>
              <w:rPr>
                <w:rFonts w:ascii="Calibri"/>
                <w:b/>
                <w:sz w:val="24"/>
                <w:lang w:val="en-US"/>
              </w:rPr>
            </w:pPr>
          </w:p>
          <w:p w14:paraId="0B07288E" w14:textId="77777777" w:rsidR="001B1A5F" w:rsidRDefault="001B1A5F">
            <w:pPr>
              <w:pStyle w:val="TableParagraph"/>
              <w:spacing w:line="242" w:lineRule="auto"/>
              <w:ind w:left="1551" w:right="181" w:hanging="1369"/>
              <w:rPr>
                <w:rFonts w:ascii="Calibri"/>
                <w:b/>
                <w:sz w:val="24"/>
                <w:lang w:val="en-US"/>
              </w:rPr>
            </w:pPr>
          </w:p>
          <w:p w14:paraId="49711E43" w14:textId="624BFCE4" w:rsidR="001B1A5F" w:rsidRDefault="001B1A5F">
            <w:pPr>
              <w:pStyle w:val="TableParagraph"/>
              <w:spacing w:line="242" w:lineRule="auto"/>
              <w:ind w:left="1551" w:right="181" w:hanging="1369"/>
              <w:rPr>
                <w:rFonts w:ascii="Calibri"/>
                <w:b/>
                <w:sz w:val="24"/>
                <w:lang w:val="en-US"/>
              </w:rPr>
            </w:pPr>
          </w:p>
          <w:p w14:paraId="18318F8C" w14:textId="77777777" w:rsidR="001B1A5F" w:rsidRDefault="001B1A5F">
            <w:pPr>
              <w:pStyle w:val="TableParagraph"/>
              <w:spacing w:line="242" w:lineRule="auto"/>
              <w:ind w:left="1551" w:right="181" w:hanging="1369"/>
              <w:rPr>
                <w:rFonts w:ascii="Calibri"/>
                <w:b/>
                <w:sz w:val="24"/>
                <w:lang w:val="en-US"/>
              </w:rPr>
            </w:pPr>
            <w:bookmarkStart w:id="0" w:name="_GoBack"/>
            <w:bookmarkEnd w:id="0"/>
          </w:p>
          <w:p w14:paraId="0184DB4C" w14:textId="2CAB79EC" w:rsidR="00822E82" w:rsidRPr="001B1A5F" w:rsidRDefault="001B1A5F" w:rsidP="001B1A5F">
            <w:pPr>
              <w:pStyle w:val="TableParagraph"/>
              <w:tabs>
                <w:tab w:val="left" w:pos="3216"/>
              </w:tabs>
              <w:spacing w:line="242" w:lineRule="auto"/>
              <w:ind w:left="-168" w:right="181" w:firstLine="141"/>
              <w:rPr>
                <w:rFonts w:ascii="Calibri"/>
                <w:b/>
                <w:sz w:val="18"/>
                <w:szCs w:val="18"/>
                <w:lang w:val="en-US"/>
              </w:rPr>
            </w:pPr>
            <w:proofErr w:type="spellStart"/>
            <w:r w:rsidRPr="001B1A5F">
              <w:rPr>
                <w:rFonts w:ascii="Calibri"/>
                <w:b/>
                <w:sz w:val="18"/>
                <w:szCs w:val="18"/>
                <w:lang w:val="en-US"/>
              </w:rPr>
              <w:t>Dr.Adelina</w:t>
            </w:r>
            <w:proofErr w:type="spellEnd"/>
            <w:r w:rsidRPr="001B1A5F">
              <w:rPr>
                <w:rFonts w:ascii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A5F">
              <w:rPr>
                <w:rFonts w:ascii="Calibri"/>
                <w:b/>
                <w:sz w:val="18"/>
                <w:szCs w:val="18"/>
                <w:lang w:val="en-US"/>
              </w:rPr>
              <w:t>Suryati</w:t>
            </w:r>
            <w:proofErr w:type="spellEnd"/>
            <w:r w:rsidRPr="001B1A5F">
              <w:rPr>
                <w:rFonts w:ascii="Calibri"/>
                <w:b/>
                <w:sz w:val="18"/>
                <w:szCs w:val="18"/>
                <w:lang w:val="en-US"/>
              </w:rPr>
              <w:t xml:space="preserve"> SE., M.</w:t>
            </w:r>
            <w:proofErr w:type="spellStart"/>
            <w:r w:rsidRPr="001B1A5F">
              <w:rPr>
                <w:rFonts w:ascii="Calibri"/>
                <w:b/>
                <w:sz w:val="18"/>
                <w:szCs w:val="18"/>
                <w:lang w:val="en-US"/>
              </w:rPr>
              <w:t>Ak</w:t>
            </w:r>
            <w:proofErr w:type="spellEnd"/>
            <w:r w:rsidRPr="001B1A5F">
              <w:rPr>
                <w:rFonts w:ascii="Calibri"/>
                <w:b/>
                <w:sz w:val="18"/>
                <w:szCs w:val="18"/>
                <w:lang w:val="en-US"/>
              </w:rPr>
              <w:t>.,CMA.,CBV.</w:t>
            </w:r>
          </w:p>
        </w:tc>
        <w:tc>
          <w:tcPr>
            <w:tcW w:w="3246" w:type="dxa"/>
          </w:tcPr>
          <w:p w14:paraId="60DDA88E" w14:textId="138572F9" w:rsidR="00822E82" w:rsidRDefault="00822E82">
            <w:pPr>
              <w:pStyle w:val="TableParagraph"/>
              <w:ind w:left="176"/>
              <w:rPr>
                <w:rFonts w:ascii="Calibri"/>
                <w:sz w:val="20"/>
              </w:rPr>
            </w:pPr>
          </w:p>
          <w:p w14:paraId="32984766" w14:textId="77777777" w:rsidR="00822E82" w:rsidRDefault="00822E82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2E75E686" w14:textId="77777777" w:rsidR="001B1A5F" w:rsidRDefault="001B1A5F" w:rsidP="001B1A5F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14:paraId="74A05BF7" w14:textId="77777777" w:rsidR="001B1A5F" w:rsidRDefault="001B1A5F" w:rsidP="001B1A5F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14:paraId="41FE36EB" w14:textId="77777777" w:rsidR="001B1A5F" w:rsidRDefault="001B1A5F" w:rsidP="001B1A5F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14:paraId="652BABEF" w14:textId="77777777" w:rsidR="001B1A5F" w:rsidRDefault="001B1A5F" w:rsidP="001B1A5F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14:paraId="7C43EF1E" w14:textId="77777777" w:rsidR="001B1A5F" w:rsidRDefault="001B1A5F" w:rsidP="001B1A5F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14:paraId="33C50BB3" w14:textId="576FEF80" w:rsidR="001B1A5F" w:rsidRDefault="001B1A5F" w:rsidP="001B1A5F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Dr.Sugeng Prayetno SE.,SH.,MM</w:t>
            </w:r>
          </w:p>
          <w:p w14:paraId="16F7E402" w14:textId="08670D92" w:rsidR="00822E82" w:rsidRDefault="00822E82">
            <w:pPr>
              <w:pStyle w:val="TableParagraph"/>
              <w:spacing w:before="1"/>
              <w:ind w:left="120" w:right="120"/>
              <w:jc w:val="center"/>
              <w:rPr>
                <w:rFonts w:ascii="Calibri"/>
                <w:b/>
                <w:sz w:val="24"/>
              </w:rPr>
            </w:pPr>
          </w:p>
        </w:tc>
        <w:tc>
          <w:tcPr>
            <w:tcW w:w="2851" w:type="dxa"/>
          </w:tcPr>
          <w:p w14:paraId="3EF2CCEF" w14:textId="704A7D8E" w:rsidR="00822E82" w:rsidRDefault="00822E82">
            <w:pPr>
              <w:pStyle w:val="TableParagraph"/>
              <w:ind w:left="443"/>
              <w:rPr>
                <w:rFonts w:ascii="Calibri"/>
                <w:sz w:val="20"/>
              </w:rPr>
            </w:pPr>
          </w:p>
          <w:p w14:paraId="03ACCD1C" w14:textId="74BFACD0" w:rsidR="00822E82" w:rsidRDefault="00816ED1">
            <w:pPr>
              <w:pStyle w:val="TableParagraph"/>
              <w:spacing w:before="1"/>
              <w:ind w:left="256" w:right="255"/>
              <w:jc w:val="center"/>
              <w:rPr>
                <w:rFonts w:ascii="Calibri"/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720512" behindDoc="0" locked="0" layoutInCell="1" allowOverlap="1" wp14:anchorId="0F7E17EA" wp14:editId="423B54F6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801833</wp:posOffset>
                      </wp:positionV>
                      <wp:extent cx="2019300" cy="317500"/>
                      <wp:effectExtent l="0" t="0" r="0" b="0"/>
                      <wp:wrapNone/>
                      <wp:docPr id="4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D643B8-348E-B54E-BE87-6428D99D3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E43AD" w14:textId="77777777" w:rsidR="007F774B" w:rsidRDefault="007F774B" w:rsidP="00816ED1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Dr. Supriyadi, S.T.P., M.Pd.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E17EA" id="Rectangle 3" o:spid="_x0000_s1026" style="position:absolute;left:0;text-align:left;margin-left:-10.9pt;margin-top:63.15pt;width:159pt;height:25pt;z-index:4867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" filled="f" stroked="f" strokeweight="2pt">
                      <v:textbox>
                        <w:txbxContent>
                          <w:p w14:paraId="060E43AD" w14:textId="77777777" w:rsidR="007F774B" w:rsidRDefault="007F774B" w:rsidP="00816ED1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id-ID"/>
                              </w:rPr>
                              <w:t>Dr. Supriyadi, S.T.P., M.Pd.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00A6" w14:paraId="70671C21" w14:textId="77777777" w:rsidTr="00275356">
        <w:tblPrEx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523" w:type="dxa"/>
            <w:vMerge w:val="restart"/>
            <w:shd w:val="clear" w:color="auto" w:fill="D9D9D9"/>
          </w:tcPr>
          <w:p w14:paraId="5DA59CF2" w14:textId="77777777" w:rsidR="00822E82" w:rsidRDefault="00822E82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582DE5C" w14:textId="77777777" w:rsidR="00822E82" w:rsidRDefault="00822E82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78993F38" w14:textId="77777777" w:rsidR="00822E82" w:rsidRDefault="008C0EBE">
            <w:pPr>
              <w:pStyle w:val="TableParagraph"/>
              <w:spacing w:before="1"/>
              <w:ind w:left="295" w:firstLine="55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CAPAIAN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  <w:r>
              <w:rPr>
                <w:rFonts w:ascii="Arial"/>
                <w:b/>
                <w:spacing w:val="2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(CP)</w:t>
            </w:r>
          </w:p>
        </w:tc>
        <w:tc>
          <w:tcPr>
            <w:tcW w:w="12786" w:type="dxa"/>
            <w:gridSpan w:val="7"/>
            <w:shd w:val="clear" w:color="auto" w:fill="D9D9D9"/>
          </w:tcPr>
          <w:p w14:paraId="2A1B3258" w14:textId="77777777" w:rsidR="00822E82" w:rsidRDefault="008C0EBE">
            <w:pPr>
              <w:pStyle w:val="TableParagraph"/>
              <w:spacing w:line="214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CPL - PROGRAM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STUDI:</w:t>
            </w:r>
          </w:p>
        </w:tc>
      </w:tr>
      <w:tr w:rsidR="009D00A6" w14:paraId="519DCA63" w14:textId="77777777" w:rsidTr="00F37982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2523" w:type="dxa"/>
            <w:vMerge/>
            <w:tcBorders>
              <w:top w:val="nil"/>
            </w:tcBorders>
            <w:shd w:val="clear" w:color="auto" w:fill="D9D9D9"/>
          </w:tcPr>
          <w:p w14:paraId="3EAF06BD" w14:textId="77777777" w:rsidR="00822E82" w:rsidRDefault="00822E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71995917" w14:textId="54CFC15E" w:rsidR="00732359" w:rsidRDefault="00346B76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S9</w:t>
            </w:r>
          </w:p>
          <w:p w14:paraId="7E1AB64F" w14:textId="2FE9910C" w:rsidR="00346B76" w:rsidRPr="00732359" w:rsidRDefault="00AE63B7" w:rsidP="00732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</w:t>
            </w:r>
          </w:p>
        </w:tc>
        <w:tc>
          <w:tcPr>
            <w:tcW w:w="11293" w:type="dxa"/>
            <w:gridSpan w:val="6"/>
          </w:tcPr>
          <w:p w14:paraId="650A6F03" w14:textId="77777777" w:rsidR="00234059" w:rsidRDefault="00234059" w:rsidP="00225CDE">
            <w:pPr>
              <w:pStyle w:val="ListParagraph"/>
              <w:numPr>
                <w:ilvl w:val="0"/>
                <w:numId w:val="4"/>
              </w:numPr>
              <w:ind w:left="237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menunjukkan sikap bertanggungjawab atas pekerjaan di bidang keahliannya secara mandiri</w:t>
            </w:r>
            <w:r w:rsidRPr="00F379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31A542" w14:textId="5C51BF66" w:rsidR="00AE63B7" w:rsidRPr="00F37982" w:rsidRDefault="00AE63B7" w:rsidP="00225CDE">
            <w:pPr>
              <w:pStyle w:val="ListParagraph"/>
              <w:numPr>
                <w:ilvl w:val="0"/>
                <w:numId w:val="4"/>
              </w:numPr>
              <w:ind w:left="237" w:hanging="142"/>
              <w:rPr>
                <w:rFonts w:ascii="Arial" w:hAnsi="Arial" w:cs="Arial"/>
                <w:sz w:val="20"/>
                <w:szCs w:val="20"/>
              </w:rPr>
            </w:pPr>
            <w:r w:rsidRPr="004128D5">
              <w:rPr>
                <w:rFonts w:ascii="Calibri" w:hAnsi="Calibri"/>
                <w:noProof/>
                <w:lang w:val="en-US" w:eastAsia="id-ID"/>
              </w:rPr>
              <w:t>Menginternalisasikan semangat kemandirian, kejuangan, dan kewirausahaan</w:t>
            </w:r>
          </w:p>
        </w:tc>
      </w:tr>
      <w:tr w:rsidR="009D00A6" w14:paraId="33F91064" w14:textId="77777777" w:rsidTr="00275356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2523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D6A2A15" w14:textId="77777777" w:rsidR="00822E82" w:rsidRDefault="00822E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Align w:val="center"/>
          </w:tcPr>
          <w:p w14:paraId="63DCD3F6" w14:textId="3FF1A9D1" w:rsidR="00AE63B7" w:rsidRDefault="00AE63B7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</w:t>
            </w:r>
          </w:p>
          <w:p w14:paraId="32C998F1" w14:textId="1D04FFFA" w:rsidR="00822E82" w:rsidRPr="00F37982" w:rsidRDefault="008C0EBE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82">
              <w:rPr>
                <w:rFonts w:ascii="Arial" w:hAnsi="Arial" w:cs="Arial"/>
                <w:sz w:val="20"/>
                <w:szCs w:val="20"/>
              </w:rPr>
              <w:t>P</w:t>
            </w:r>
            <w:r w:rsidR="00F37982" w:rsidRPr="00F37982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D9CE5AA" w14:textId="77777777" w:rsidR="00F37982" w:rsidRPr="00F37982" w:rsidRDefault="00F37982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82">
              <w:rPr>
                <w:rFonts w:ascii="Arial" w:hAnsi="Arial" w:cs="Arial"/>
                <w:sz w:val="20"/>
                <w:szCs w:val="20"/>
              </w:rPr>
              <w:t>P10</w:t>
            </w:r>
          </w:p>
          <w:p w14:paraId="18880653" w14:textId="77B4572E" w:rsidR="00F37982" w:rsidRPr="00F37982" w:rsidRDefault="00F37982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82">
              <w:rPr>
                <w:rFonts w:ascii="Arial" w:hAnsi="Arial" w:cs="Arial"/>
                <w:sz w:val="20"/>
                <w:szCs w:val="20"/>
              </w:rPr>
              <w:t>P12</w:t>
            </w:r>
          </w:p>
        </w:tc>
        <w:tc>
          <w:tcPr>
            <w:tcW w:w="11293" w:type="dxa"/>
            <w:gridSpan w:val="6"/>
            <w:vAlign w:val="center"/>
          </w:tcPr>
          <w:p w14:paraId="57BA315F" w14:textId="78BF1709" w:rsidR="00AE63B7" w:rsidRPr="00AE63B7" w:rsidRDefault="00AE63B7" w:rsidP="00225CDE">
            <w:pPr>
              <w:pStyle w:val="ListParagraph"/>
              <w:numPr>
                <w:ilvl w:val="0"/>
                <w:numId w:val="4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r w:rsidRPr="006971FE">
              <w:rPr>
                <w:rFonts w:ascii="Calibri" w:hAnsi="Calibri"/>
                <w:noProof/>
                <w:lang w:val="en-US" w:eastAsia="id-ID"/>
              </w:rPr>
              <w:t>Menguasai prinsip kepemimpinan dan kewirausahaan dalam berbagai tipe organisasi</w:t>
            </w:r>
          </w:p>
          <w:p w14:paraId="4CEC1344" w14:textId="2E6E4783" w:rsidR="00822E82" w:rsidRPr="00F37982" w:rsidRDefault="00F37982" w:rsidP="00225CDE">
            <w:pPr>
              <w:pStyle w:val="ListParagraph"/>
              <w:numPr>
                <w:ilvl w:val="0"/>
                <w:numId w:val="4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r w:rsidRPr="00F37982">
              <w:rPr>
                <w:rFonts w:ascii="Arial" w:eastAsia="Candara" w:hAnsi="Arial" w:cs="Arial"/>
                <w:sz w:val="20"/>
                <w:szCs w:val="20"/>
              </w:rPr>
              <w:t>Menguasai sejarah perkembangan, penggunaan, dan dampak teknologi di bidang komunikasi dan media;</w:t>
            </w:r>
          </w:p>
          <w:p w14:paraId="120DB58C" w14:textId="77777777" w:rsidR="00F37982" w:rsidRPr="00F37982" w:rsidRDefault="00F37982" w:rsidP="00225CDE">
            <w:pPr>
              <w:pStyle w:val="ListParagraph"/>
              <w:numPr>
                <w:ilvl w:val="0"/>
                <w:numId w:val="4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r w:rsidRPr="00F37982">
              <w:rPr>
                <w:rFonts w:ascii="Arial" w:eastAsia="Candara" w:hAnsi="Arial" w:cs="Arial"/>
                <w:sz w:val="20"/>
                <w:szCs w:val="20"/>
              </w:rPr>
              <w:t>Menguasai keterampilan hibrida yang mencakup keterampilan keras, lunak, teknis dan strategis;</w:t>
            </w:r>
          </w:p>
          <w:p w14:paraId="77EF5767" w14:textId="7C6FD487" w:rsidR="00F37982" w:rsidRPr="00F37982" w:rsidRDefault="00F37982" w:rsidP="00225CDE">
            <w:pPr>
              <w:pStyle w:val="ListParagraph"/>
              <w:numPr>
                <w:ilvl w:val="0"/>
                <w:numId w:val="4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r w:rsidRPr="00F37982">
              <w:rPr>
                <w:rFonts w:ascii="Arial" w:eastAsia="Candara" w:hAnsi="Arial" w:cs="Arial"/>
                <w:sz w:val="20"/>
                <w:szCs w:val="20"/>
              </w:rPr>
              <w:t>Menguasai pendekatan lintasdisiplin khas revolusi Industri 4.0 di dalam ilmu komunikasi.</w:t>
            </w:r>
          </w:p>
        </w:tc>
      </w:tr>
      <w:tr w:rsidR="009D00A6" w14:paraId="0B9179F7" w14:textId="77777777" w:rsidTr="00275356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2523" w:type="dxa"/>
            <w:tcBorders>
              <w:top w:val="nil"/>
              <w:bottom w:val="nil"/>
            </w:tcBorders>
            <w:shd w:val="clear" w:color="auto" w:fill="D9D9D9"/>
          </w:tcPr>
          <w:p w14:paraId="0083A8A8" w14:textId="77777777" w:rsidR="00346B76" w:rsidRDefault="00346B76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7386F767" w14:textId="30D663D4" w:rsidR="00346B76" w:rsidRDefault="00346B76" w:rsidP="00346B76">
            <w:pPr>
              <w:pStyle w:val="TableParagraph"/>
              <w:ind w:left="474" w:right="475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46B76">
              <w:rPr>
                <w:rFonts w:ascii="Arial" w:hAnsi="Arial" w:cs="Arial"/>
                <w:sz w:val="20"/>
                <w:lang w:val="en-US"/>
              </w:rPr>
              <w:t>KU1</w:t>
            </w:r>
          </w:p>
          <w:p w14:paraId="2BC08898" w14:textId="1444FB20" w:rsidR="00AE63B7" w:rsidRDefault="00AE63B7" w:rsidP="00346B76">
            <w:pPr>
              <w:pStyle w:val="TableParagraph"/>
              <w:ind w:left="474" w:right="475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5E9F684" w14:textId="30D1BF5F" w:rsidR="00346B76" w:rsidRPr="00346B76" w:rsidRDefault="00AE63B7" w:rsidP="00AE63B7">
            <w:pPr>
              <w:pStyle w:val="TableParagraph"/>
              <w:ind w:left="474" w:right="475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KU2</w:t>
            </w:r>
          </w:p>
        </w:tc>
        <w:tc>
          <w:tcPr>
            <w:tcW w:w="11293" w:type="dxa"/>
            <w:gridSpan w:val="6"/>
          </w:tcPr>
          <w:p w14:paraId="49A534F6" w14:textId="77777777" w:rsidR="00346B76" w:rsidRPr="00AE63B7" w:rsidRDefault="00346B76" w:rsidP="00F37982">
            <w:pPr>
              <w:pStyle w:val="ListParagraph"/>
              <w:numPr>
                <w:ilvl w:val="0"/>
                <w:numId w:val="3"/>
              </w:numPr>
              <w:ind w:left="226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6B76">
              <w:rPr>
                <w:rFonts w:ascii="Arial" w:eastAsia="Times New Roman" w:hAnsi="Arial" w:cs="Arial"/>
                <w:sz w:val="20"/>
                <w:szCs w:val="20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  <w:r w:rsidR="00AE63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0BA31CB8" w14:textId="1437082D" w:rsidR="00AE63B7" w:rsidRPr="00F37982" w:rsidRDefault="00AE63B7" w:rsidP="00F37982">
            <w:pPr>
              <w:pStyle w:val="ListParagraph"/>
              <w:numPr>
                <w:ilvl w:val="0"/>
                <w:numId w:val="3"/>
              </w:numPr>
              <w:ind w:left="226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2D5B">
              <w:rPr>
                <w:rFonts w:ascii="Calibri" w:hAnsi="Calibri"/>
                <w:noProof/>
                <w:lang w:val="id-ID" w:eastAsia="id-ID"/>
              </w:rPr>
              <w:t>Mampu menunjukkan kinerja mandiri, bermutu, dan terukur.</w:t>
            </w:r>
          </w:p>
        </w:tc>
      </w:tr>
      <w:tr w:rsidR="009D00A6" w14:paraId="6264C24A" w14:textId="77777777" w:rsidTr="00275356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2523" w:type="dxa"/>
            <w:tcBorders>
              <w:top w:val="nil"/>
              <w:bottom w:val="nil"/>
            </w:tcBorders>
            <w:shd w:val="clear" w:color="auto" w:fill="D9D9D9"/>
          </w:tcPr>
          <w:p w14:paraId="5E677147" w14:textId="77777777" w:rsidR="00346B76" w:rsidRDefault="00346B76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100ACFD1" w14:textId="77777777" w:rsidR="00346B76" w:rsidRDefault="00346B76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82">
              <w:rPr>
                <w:rFonts w:ascii="Arial" w:hAnsi="Arial" w:cs="Arial"/>
                <w:sz w:val="20"/>
                <w:szCs w:val="20"/>
              </w:rPr>
              <w:t>KK</w:t>
            </w:r>
            <w:r w:rsidR="00AE63B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7FB0848" w14:textId="77777777" w:rsidR="00AE63B7" w:rsidRDefault="00AE63B7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1E5A0" w14:textId="77777777" w:rsidR="00AE63B7" w:rsidRDefault="00AE63B7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19F13" w14:textId="54798CF8" w:rsidR="00AE63B7" w:rsidRDefault="00AE63B7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KK5</w:t>
            </w:r>
          </w:p>
          <w:p w14:paraId="25A26741" w14:textId="77777777" w:rsidR="00AE63B7" w:rsidRDefault="00AE63B7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KK8</w:t>
            </w:r>
          </w:p>
          <w:p w14:paraId="73F94237" w14:textId="77777777" w:rsidR="00AE63B7" w:rsidRDefault="00AE63B7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71AB60" w14:textId="6D731BAA" w:rsidR="00AE63B7" w:rsidRPr="00F37982" w:rsidRDefault="00AE63B7" w:rsidP="00F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KN2</w:t>
            </w:r>
          </w:p>
        </w:tc>
        <w:tc>
          <w:tcPr>
            <w:tcW w:w="11293" w:type="dxa"/>
            <w:gridSpan w:val="6"/>
          </w:tcPr>
          <w:p w14:paraId="10D20C80" w14:textId="77777777" w:rsidR="00AE63B7" w:rsidRPr="00AE63B7" w:rsidRDefault="00AE63B7" w:rsidP="00225CDE">
            <w:pPr>
              <w:pStyle w:val="ListParagraph"/>
              <w:numPr>
                <w:ilvl w:val="0"/>
                <w:numId w:val="9"/>
              </w:numPr>
              <w:ind w:left="23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3B7">
              <w:rPr>
                <w:rFonts w:ascii="Arial" w:hAnsi="Arial" w:cs="Arial"/>
                <w:sz w:val="20"/>
                <w:szCs w:val="20"/>
              </w:rPr>
              <w:lastRenderedPageBreak/>
              <w:t>Mampu berpikir secara logis, analitis, kritis, kreatif, inovatif, serta mengaplikasikan berbagai model keputusan (decision making model) dalam menentukan solusi strategis terkait dengan masalah-masalah di bidang  Sumber Daya Manusia, Manajemen Keuangan, Manajemen Pemasaran dan Technoprenuer.</w:t>
            </w:r>
          </w:p>
          <w:p w14:paraId="1BF90C61" w14:textId="77777777" w:rsidR="00AE63B7" w:rsidRPr="00AE63B7" w:rsidRDefault="00AE63B7" w:rsidP="00225CDE">
            <w:pPr>
              <w:pStyle w:val="ListParagraph"/>
              <w:numPr>
                <w:ilvl w:val="0"/>
                <w:numId w:val="9"/>
              </w:numPr>
              <w:ind w:left="23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3B7">
              <w:rPr>
                <w:rFonts w:ascii="Arial" w:hAnsi="Arial" w:cs="Arial"/>
                <w:sz w:val="20"/>
                <w:szCs w:val="20"/>
              </w:rPr>
              <w:lastRenderedPageBreak/>
              <w:t>Mampu mengaplikasikan teknologi informasi dalam mendukung kegiatan berwirausaha</w:t>
            </w:r>
          </w:p>
          <w:p w14:paraId="650A9D6D" w14:textId="77777777" w:rsidR="00AE63B7" w:rsidRPr="00AE63B7" w:rsidRDefault="00AE63B7" w:rsidP="00225CDE">
            <w:pPr>
              <w:pStyle w:val="ListParagraph"/>
              <w:numPr>
                <w:ilvl w:val="0"/>
                <w:numId w:val="9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r w:rsidRPr="00AE63B7">
              <w:rPr>
                <w:rFonts w:ascii="Arial" w:hAnsi="Arial" w:cs="Arial"/>
                <w:sz w:val="20"/>
                <w:szCs w:val="20"/>
              </w:rPr>
              <w:t>Mampu membuat karya tulis ilmiah dan mendiseminasikan dalam bentuk publikasi baik lisan dan atau tulisan secara nasional dan internasional.</w:t>
            </w:r>
          </w:p>
          <w:p w14:paraId="40C86202" w14:textId="16020F13" w:rsidR="00346B76" w:rsidRPr="00AE63B7" w:rsidRDefault="00AE63B7" w:rsidP="00225CDE">
            <w:pPr>
              <w:pStyle w:val="ListParagraph"/>
              <w:numPr>
                <w:ilvl w:val="0"/>
                <w:numId w:val="9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r w:rsidRPr="00AE63B7">
              <w:rPr>
                <w:rFonts w:ascii="Arial" w:hAnsi="Arial" w:cs="Arial"/>
                <w:sz w:val="20"/>
                <w:szCs w:val="20"/>
              </w:rPr>
              <w:t>Mengelola fungsi-fungsi organisasi (operasional, pemasaran, keuangan, SDM, dan Technoprenuer)</w:t>
            </w:r>
            <w:r w:rsidR="00F37982" w:rsidRPr="00AE63B7">
              <w:rPr>
                <w:rFonts w:ascii="Arial" w:eastAsia="Candara" w:hAnsi="Arial" w:cs="Arial"/>
                <w:sz w:val="20"/>
                <w:szCs w:val="20"/>
              </w:rPr>
              <w:t>.</w:t>
            </w:r>
          </w:p>
        </w:tc>
      </w:tr>
      <w:tr w:rsidR="009D00A6" w14:paraId="43894188" w14:textId="77777777" w:rsidTr="00275356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2523" w:type="dxa"/>
            <w:tcBorders>
              <w:top w:val="nil"/>
              <w:bottom w:val="nil"/>
            </w:tcBorders>
            <w:shd w:val="clear" w:color="auto" w:fill="D9D9D9"/>
          </w:tcPr>
          <w:p w14:paraId="09233591" w14:textId="77777777" w:rsidR="00346B76" w:rsidRDefault="00346B76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2C08A5A3" w14:textId="2644A21C" w:rsidR="00F37982" w:rsidRDefault="009368E1" w:rsidP="00E53F19">
            <w:pPr>
              <w:pStyle w:val="TableParagraph"/>
              <w:spacing w:line="225" w:lineRule="exact"/>
              <w:ind w:left="152" w:right="199"/>
              <w:jc w:val="center"/>
              <w:rPr>
                <w:sz w:val="20"/>
                <w:lang w:val="en-US"/>
              </w:rPr>
            </w:pPr>
            <w:r w:rsidRPr="009368E1">
              <w:rPr>
                <w:sz w:val="20"/>
                <w:lang w:val="en-US"/>
              </w:rPr>
              <w:t>CPMK1</w:t>
            </w:r>
          </w:p>
          <w:p w14:paraId="26CABA18" w14:textId="416EB710" w:rsidR="009368E1" w:rsidRPr="009368E1" w:rsidRDefault="009368E1" w:rsidP="00E53F19">
            <w:pPr>
              <w:pStyle w:val="TableParagraph"/>
              <w:spacing w:line="225" w:lineRule="exact"/>
              <w:ind w:left="152" w:right="199"/>
              <w:jc w:val="center"/>
              <w:rPr>
                <w:sz w:val="20"/>
                <w:lang w:val="en-US"/>
              </w:rPr>
            </w:pPr>
            <w:r w:rsidRPr="009368E1">
              <w:rPr>
                <w:sz w:val="20"/>
                <w:lang w:val="en-US"/>
              </w:rPr>
              <w:t>CPMK2</w:t>
            </w:r>
          </w:p>
        </w:tc>
        <w:tc>
          <w:tcPr>
            <w:tcW w:w="11293" w:type="dxa"/>
            <w:gridSpan w:val="6"/>
          </w:tcPr>
          <w:p w14:paraId="6F0DA6DD" w14:textId="119B6F7B" w:rsidR="009368E1" w:rsidRPr="00AE63B7" w:rsidRDefault="00E53F19" w:rsidP="00225CDE">
            <w:pPr>
              <w:pStyle w:val="ListParagraph"/>
              <w:numPr>
                <w:ilvl w:val="0"/>
                <w:numId w:val="10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63B7" w:rsidRPr="00AE63B7">
              <w:rPr>
                <w:rFonts w:ascii="Arial" w:hAnsi="Arial" w:cs="Arial"/>
                <w:sz w:val="20"/>
                <w:szCs w:val="20"/>
              </w:rPr>
              <w:t xml:space="preserve">mampu mengetahui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r w:rsidR="00AE63B7" w:rsidRPr="00AE63B7">
              <w:rPr>
                <w:rFonts w:ascii="Arial" w:hAnsi="Arial" w:cs="Arial"/>
                <w:sz w:val="20"/>
                <w:szCs w:val="20"/>
              </w:rPr>
              <w:t xml:space="preserve">dasar digital bisnis </w:t>
            </w:r>
          </w:p>
          <w:p w14:paraId="4A51E9F5" w14:textId="231C21B4" w:rsidR="00346B76" w:rsidRPr="00E53F19" w:rsidRDefault="00AE63B7" w:rsidP="00225CDE">
            <w:pPr>
              <w:pStyle w:val="ListParagraph"/>
              <w:numPr>
                <w:ilvl w:val="0"/>
                <w:numId w:val="10"/>
              </w:numPr>
              <w:ind w:left="238" w:hanging="142"/>
              <w:rPr>
                <w:rFonts w:ascii="Arial" w:hAnsi="Arial" w:cs="Arial"/>
                <w:sz w:val="20"/>
                <w:szCs w:val="20"/>
              </w:rPr>
            </w:pPr>
            <w:r w:rsidRPr="00AE63B7">
              <w:rPr>
                <w:rFonts w:ascii="Arial" w:hAnsi="Arial" w:cs="Arial"/>
                <w:sz w:val="20"/>
                <w:szCs w:val="20"/>
              </w:rPr>
              <w:t xml:space="preserve">Mahasiswa mampu </w:t>
            </w:r>
            <w:proofErr w:type="spellStart"/>
            <w:r w:rsidR="003A79C1">
              <w:rPr>
                <w:rFonts w:ascii="Arial" w:hAnsi="Arial" w:cs="Arial"/>
                <w:sz w:val="20"/>
                <w:szCs w:val="20"/>
                <w:lang w:val="en-US"/>
              </w:rPr>
              <w:t>memahami</w:t>
            </w:r>
            <w:proofErr w:type="spellEnd"/>
            <w:r w:rsidRPr="00AE63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53F19">
              <w:rPr>
                <w:rFonts w:ascii="Arial" w:hAnsi="Arial" w:cs="Arial"/>
                <w:sz w:val="20"/>
                <w:szCs w:val="20"/>
                <w:lang w:val="en-US"/>
              </w:rPr>
              <w:t>konsep</w:t>
            </w:r>
            <w:proofErr w:type="spellEnd"/>
            <w:r w:rsidR="00E53F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3F19">
              <w:rPr>
                <w:rFonts w:ascii="Arial" w:hAnsi="Arial" w:cs="Arial"/>
                <w:sz w:val="20"/>
                <w:szCs w:val="20"/>
                <w:lang w:val="en-US"/>
              </w:rPr>
              <w:t>perkembangan</w:t>
            </w:r>
            <w:proofErr w:type="spellEnd"/>
            <w:r w:rsidR="00E53F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E63B7"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E53F19">
              <w:rPr>
                <w:rFonts w:ascii="Arial" w:hAnsi="Arial" w:cs="Arial"/>
                <w:sz w:val="20"/>
                <w:szCs w:val="20"/>
                <w:lang w:val="en-US"/>
              </w:rPr>
              <w:t>digital business</w:t>
            </w:r>
            <w:r w:rsidR="008641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413A" w:rsidRPr="00AE63B7">
              <w:rPr>
                <w:rFonts w:ascii="Arial" w:hAnsi="Arial" w:cs="Arial"/>
                <w:sz w:val="20"/>
                <w:szCs w:val="20"/>
              </w:rPr>
              <w:t>dan strategi bisnis</w:t>
            </w:r>
            <w:r w:rsidR="0086413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D00A6" w14:paraId="51762123" w14:textId="77777777" w:rsidTr="00275356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2523" w:type="dxa"/>
            <w:shd w:val="clear" w:color="auto" w:fill="D9D9D9"/>
          </w:tcPr>
          <w:p w14:paraId="5284F058" w14:textId="77777777" w:rsidR="009368E1" w:rsidRPr="009368E1" w:rsidRDefault="009368E1" w:rsidP="007F774B">
            <w:pPr>
              <w:pStyle w:val="TableParagraph"/>
              <w:spacing w:before="89"/>
              <w:ind w:left="631" w:right="333" w:hanging="292"/>
              <w:rPr>
                <w:rFonts w:ascii="Arial" w:hAnsi="Arial" w:cs="Arial"/>
                <w:b/>
              </w:rPr>
            </w:pPr>
            <w:r w:rsidRPr="009368E1">
              <w:rPr>
                <w:rFonts w:ascii="Arial" w:hAnsi="Arial" w:cs="Arial"/>
                <w:b/>
                <w:w w:val="80"/>
              </w:rPr>
              <w:t>DESKRIPSI</w:t>
            </w:r>
            <w:r w:rsidRPr="009368E1">
              <w:rPr>
                <w:rFonts w:ascii="Arial" w:hAnsi="Arial" w:cs="Arial"/>
                <w:b/>
                <w:spacing w:val="33"/>
                <w:w w:val="80"/>
              </w:rPr>
              <w:t xml:space="preserve"> </w:t>
            </w:r>
            <w:r w:rsidRPr="009368E1">
              <w:rPr>
                <w:rFonts w:ascii="Arial" w:hAnsi="Arial" w:cs="Arial"/>
                <w:b/>
                <w:w w:val="80"/>
              </w:rPr>
              <w:t>SINGKAT</w:t>
            </w:r>
            <w:r w:rsidRPr="009368E1">
              <w:rPr>
                <w:rFonts w:ascii="Arial" w:hAnsi="Arial" w:cs="Arial"/>
                <w:b/>
                <w:spacing w:val="-46"/>
                <w:w w:val="80"/>
              </w:rPr>
              <w:t xml:space="preserve"> </w:t>
            </w:r>
            <w:r w:rsidRPr="009368E1">
              <w:rPr>
                <w:rFonts w:ascii="Arial" w:hAnsi="Arial" w:cs="Arial"/>
                <w:b/>
                <w:w w:val="80"/>
              </w:rPr>
              <w:t>MATA</w:t>
            </w:r>
            <w:r w:rsidRPr="009368E1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9368E1">
              <w:rPr>
                <w:rFonts w:ascii="Arial" w:hAnsi="Arial" w:cs="Arial"/>
                <w:b/>
                <w:w w:val="80"/>
              </w:rPr>
              <w:t>KULIAH</w:t>
            </w:r>
          </w:p>
        </w:tc>
        <w:tc>
          <w:tcPr>
            <w:tcW w:w="12786" w:type="dxa"/>
            <w:gridSpan w:val="7"/>
          </w:tcPr>
          <w:p w14:paraId="51054007" w14:textId="6BD90B69" w:rsidR="009368E1" w:rsidRPr="007F3966" w:rsidRDefault="007F774B" w:rsidP="007F3966">
            <w:pPr>
              <w:ind w:left="21"/>
              <w:rPr>
                <w:rFonts w:ascii="Arial" w:eastAsiaTheme="minorHAnsi" w:hAnsi="Arial" w:cs="Arial"/>
                <w:sz w:val="20"/>
                <w:szCs w:val="20"/>
              </w:rPr>
            </w:pPr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Mata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kuliah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ini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merupakan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pengkhususan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di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bidang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manajemen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yang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membahas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bertujuan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untuk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membekali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para</w:t>
            </w:r>
            <w:r w:rsidR="007F3966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mahasiswa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pengetahuan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,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pemahaman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dan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penerapan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perkembangan</w:t>
            </w:r>
            <w:proofErr w:type="spellEnd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 xml:space="preserve"> digital </w:t>
            </w:r>
            <w:proofErr w:type="spellStart"/>
            <w:r w:rsidRPr="007F774B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="00F22DC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F22DCE" w:rsidRPr="00AE63B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F22DCE" w:rsidRPr="00AE63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DCE" w:rsidRPr="00AE63B7">
              <w:rPr>
                <w:rFonts w:ascii="Arial" w:hAnsi="Arial" w:cs="Arial"/>
                <w:sz w:val="20"/>
                <w:szCs w:val="20"/>
              </w:rPr>
              <w:t>strategi</w:t>
            </w:r>
            <w:proofErr w:type="spellEnd"/>
            <w:r w:rsidR="00F22DCE" w:rsidRPr="00AE63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DCE" w:rsidRPr="00AE63B7">
              <w:rPr>
                <w:rFonts w:ascii="Arial" w:hAnsi="Arial" w:cs="Arial"/>
                <w:sz w:val="20"/>
                <w:szCs w:val="20"/>
              </w:rPr>
              <w:t>bisnis</w:t>
            </w:r>
            <w:proofErr w:type="spellEnd"/>
            <w:r w:rsidR="009B3B57" w:rsidRPr="007F77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00A6" w14:paraId="5368D605" w14:textId="77777777" w:rsidTr="00275356">
        <w:tblPrEx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2523" w:type="dxa"/>
            <w:shd w:val="clear" w:color="auto" w:fill="D9D9D9"/>
          </w:tcPr>
          <w:p w14:paraId="3BE21854" w14:textId="77777777" w:rsidR="009368E1" w:rsidRPr="009D00A6" w:rsidRDefault="009368E1" w:rsidP="007F774B">
            <w:pPr>
              <w:pStyle w:val="TableParagraph"/>
              <w:spacing w:before="8"/>
              <w:rPr>
                <w:rFonts w:ascii="Arial" w:hAnsi="Arial" w:cs="Arial"/>
                <w:b/>
                <w:sz w:val="32"/>
              </w:rPr>
            </w:pPr>
          </w:p>
          <w:p w14:paraId="6BCC1578" w14:textId="77777777" w:rsidR="009368E1" w:rsidRPr="009D00A6" w:rsidRDefault="009368E1" w:rsidP="007F774B">
            <w:pPr>
              <w:pStyle w:val="TableParagraph"/>
              <w:ind w:left="395" w:right="397" w:firstLine="7"/>
              <w:jc w:val="center"/>
              <w:rPr>
                <w:rFonts w:ascii="Arial" w:hAnsi="Arial" w:cs="Arial"/>
                <w:sz w:val="20"/>
              </w:rPr>
            </w:pPr>
            <w:r w:rsidRPr="009D00A6">
              <w:rPr>
                <w:rFonts w:ascii="Arial" w:hAnsi="Arial" w:cs="Arial"/>
                <w:sz w:val="20"/>
              </w:rPr>
              <w:t>MATERI</w:t>
            </w:r>
            <w:r w:rsidRPr="009D00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D00A6">
              <w:rPr>
                <w:rFonts w:ascii="Arial" w:hAnsi="Arial" w:cs="Arial"/>
                <w:sz w:val="20"/>
              </w:rPr>
              <w:t>PEMBELAJARAN/</w:t>
            </w:r>
            <w:r w:rsidRPr="009D00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D00A6">
              <w:rPr>
                <w:rFonts w:ascii="Arial" w:hAnsi="Arial" w:cs="Arial"/>
                <w:spacing w:val="-1"/>
                <w:sz w:val="20"/>
              </w:rPr>
              <w:t>POKOK</w:t>
            </w:r>
            <w:r w:rsidRPr="009D00A6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D00A6">
              <w:rPr>
                <w:rFonts w:ascii="Arial" w:hAnsi="Arial" w:cs="Arial"/>
                <w:sz w:val="20"/>
              </w:rPr>
              <w:t>BAHASAN</w:t>
            </w:r>
          </w:p>
        </w:tc>
        <w:tc>
          <w:tcPr>
            <w:tcW w:w="12786" w:type="dxa"/>
            <w:gridSpan w:val="7"/>
          </w:tcPr>
          <w:p w14:paraId="4B7A4C97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Konsep dasar bisnis digital </w:t>
            </w:r>
          </w:p>
          <w:p w14:paraId="2DD92C0D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Komunikasi elektronik</w:t>
            </w:r>
          </w:p>
          <w:p w14:paraId="7F7BB779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Infrastruktur bisnis digital</w:t>
            </w:r>
          </w:p>
          <w:p w14:paraId="483AAB78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Lingkungan bisnis secara elektronik</w:t>
            </w:r>
          </w:p>
          <w:p w14:paraId="0DD10705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Saluran Media Digital</w:t>
            </w:r>
          </w:p>
          <w:p w14:paraId="2706F7ED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Model Bisnis Transaksi E-Commerce.</w:t>
            </w:r>
          </w:p>
          <w:p w14:paraId="5161FFE9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Strategi Meraih Pasar Konsumen Potensial</w:t>
            </w:r>
          </w:p>
          <w:p w14:paraId="37A36C0E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Konsep supply chain management dalam bisnis digital</w:t>
            </w:r>
          </w:p>
          <w:p w14:paraId="137529D5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Konsep customer relationsip management dalam bisnis digital</w:t>
            </w:r>
          </w:p>
          <w:p w14:paraId="10D29491" w14:textId="77777777" w:rsidR="00781465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Analisis dan perencanaan bisnis digital</w:t>
            </w:r>
          </w:p>
          <w:p w14:paraId="1149B31B" w14:textId="2D320071" w:rsidR="009368E1" w:rsidRPr="00781465" w:rsidRDefault="00781465" w:rsidP="00225CDE">
            <w:pPr>
              <w:pStyle w:val="ListParagraph"/>
              <w:numPr>
                <w:ilvl w:val="0"/>
                <w:numId w:val="28"/>
              </w:numPr>
              <w:ind w:left="588" w:hanging="425"/>
              <w:rPr>
                <w:rFonts w:eastAsiaTheme="minorHAnsi"/>
                <w:lang w:val="en-US"/>
              </w:rPr>
            </w:pP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Pelaksanaan dan optimasi pelayanan bisnis digital</w:t>
            </w:r>
          </w:p>
        </w:tc>
      </w:tr>
      <w:tr w:rsidR="009D00A6" w14:paraId="0286B291" w14:textId="77777777" w:rsidTr="00275356">
        <w:tblPrEx>
          <w:tblCellMar>
            <w:left w:w="0" w:type="dxa"/>
            <w:right w:w="0" w:type="dxa"/>
          </w:tblCellMar>
        </w:tblPrEx>
        <w:trPr>
          <w:trHeight w:val="2298"/>
        </w:trPr>
        <w:tc>
          <w:tcPr>
            <w:tcW w:w="2523" w:type="dxa"/>
            <w:shd w:val="clear" w:color="auto" w:fill="D9D9D9"/>
          </w:tcPr>
          <w:p w14:paraId="5DA2F1A3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F1CE9C8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3418941" w14:textId="77777777" w:rsidR="009D00A6" w:rsidRDefault="009D00A6" w:rsidP="007F774B">
            <w:pPr>
              <w:pStyle w:val="TableParagraph"/>
              <w:spacing w:before="4"/>
              <w:rPr>
                <w:rFonts w:ascii="Calibri"/>
                <w:b/>
                <w:sz w:val="35"/>
              </w:rPr>
            </w:pPr>
          </w:p>
          <w:p w14:paraId="243B5629" w14:textId="77777777" w:rsidR="009D00A6" w:rsidRDefault="009D00A6" w:rsidP="007F774B">
            <w:pPr>
              <w:pStyle w:val="TableParagraph"/>
              <w:ind w:left="69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PERATURAN</w:t>
            </w:r>
          </w:p>
        </w:tc>
        <w:tc>
          <w:tcPr>
            <w:tcW w:w="12786" w:type="dxa"/>
            <w:gridSpan w:val="7"/>
          </w:tcPr>
          <w:p w14:paraId="13652AAE" w14:textId="77777777" w:rsidR="009D00A6" w:rsidRDefault="009D00A6" w:rsidP="008E75F6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line="242" w:lineRule="auto"/>
              <w:ind w:right="31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diwajibkan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maksimum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pemberitahuan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berarti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dinyatakan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kosong.</w:t>
            </w:r>
          </w:p>
          <w:p w14:paraId="2B230923" w14:textId="77777777" w:rsidR="009D00A6" w:rsidRDefault="009D00A6" w:rsidP="008E75F6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line="242" w:lineRule="auto"/>
              <w:ind w:right="198"/>
              <w:rPr>
                <w:sz w:val="20"/>
              </w:rPr>
            </w:pPr>
            <w:r>
              <w:rPr>
                <w:sz w:val="20"/>
              </w:rPr>
              <w:t>Mahasiswa harus berpakaian sopan, rapi, &amp; bersepatu (tidak menggunakan sandal), tidak merokok di kelas, tidak berbicara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rekannya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kelas supaya tidak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mengganggu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jalannya perkuliahan.</w:t>
            </w:r>
          </w:p>
          <w:p w14:paraId="7A2258D5" w14:textId="77777777" w:rsidR="009D00A6" w:rsidRDefault="009D00A6" w:rsidP="008E75F6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menyalakan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handphone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kelas.</w:t>
            </w:r>
          </w:p>
          <w:p w14:paraId="12B6CA69" w14:textId="77777777" w:rsidR="009D00A6" w:rsidRDefault="009D00A6" w:rsidP="008E75F6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jika:</w:t>
            </w:r>
          </w:p>
          <w:p w14:paraId="097FC855" w14:textId="77777777" w:rsidR="009D00A6" w:rsidRDefault="009D00A6" w:rsidP="008E75F6">
            <w:pPr>
              <w:pStyle w:val="TableParagraph"/>
              <w:numPr>
                <w:ilvl w:val="1"/>
                <w:numId w:val="2"/>
              </w:numPr>
              <w:tabs>
                <w:tab w:val="left" w:pos="118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Mengikuti kuliah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minimal 80%</w:t>
            </w:r>
          </w:p>
          <w:p w14:paraId="06352279" w14:textId="77777777" w:rsidR="009D00A6" w:rsidRDefault="009D00A6" w:rsidP="008E75F6">
            <w:pPr>
              <w:pStyle w:val="TableParagraph"/>
              <w:numPr>
                <w:ilvl w:val="1"/>
                <w:numId w:val="2"/>
              </w:numPr>
              <w:tabs>
                <w:tab w:val="left" w:pos="118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Mengumpulkan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  <w:p w14:paraId="3F783B46" w14:textId="77777777" w:rsidR="009D00A6" w:rsidRDefault="009D00A6" w:rsidP="008E75F6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line="232" w:lineRule="exact"/>
              <w:ind w:right="603"/>
              <w:rPr>
                <w:sz w:val="20"/>
              </w:rPr>
            </w:pPr>
            <w:r>
              <w:rPr>
                <w:sz w:val="20"/>
              </w:rPr>
              <w:t>Setiap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kecurangan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ditoleransi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dianggap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bersangkutan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gugur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nilai).</w:t>
            </w:r>
          </w:p>
        </w:tc>
      </w:tr>
      <w:tr w:rsidR="009D00A6" w14:paraId="0176CA46" w14:textId="77777777" w:rsidTr="00275356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2523" w:type="dxa"/>
            <w:vMerge w:val="restart"/>
            <w:shd w:val="clear" w:color="auto" w:fill="D9D9D9"/>
          </w:tcPr>
          <w:p w14:paraId="047D18C1" w14:textId="77777777" w:rsidR="009D00A6" w:rsidRDefault="009D00A6" w:rsidP="007F774B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4E2B60CF" w14:textId="77777777" w:rsidR="009D00A6" w:rsidRDefault="009D00A6" w:rsidP="007F774B">
            <w:pPr>
              <w:pStyle w:val="TableParagraph"/>
              <w:ind w:left="32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SUMBER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REFERENSI</w:t>
            </w:r>
          </w:p>
        </w:tc>
        <w:tc>
          <w:tcPr>
            <w:tcW w:w="12786" w:type="dxa"/>
            <w:gridSpan w:val="7"/>
            <w:shd w:val="clear" w:color="auto" w:fill="D9D9D9"/>
          </w:tcPr>
          <w:p w14:paraId="712DB49C" w14:textId="77777777" w:rsidR="009D00A6" w:rsidRDefault="009D00A6" w:rsidP="007F774B">
            <w:pPr>
              <w:pStyle w:val="TableParagraph"/>
              <w:spacing w:line="227" w:lineRule="exact"/>
              <w:ind w:left="103"/>
            </w:pPr>
            <w:r>
              <w:rPr>
                <w:w w:val="90"/>
              </w:rPr>
              <w:t>UTAMA:</w:t>
            </w:r>
          </w:p>
        </w:tc>
      </w:tr>
      <w:tr w:rsidR="009D00A6" w14:paraId="194C6EF6" w14:textId="77777777" w:rsidTr="00325207">
        <w:tblPrEx>
          <w:tblCellMar>
            <w:left w:w="0" w:type="dxa"/>
            <w:right w:w="0" w:type="dxa"/>
          </w:tblCellMar>
        </w:tblPrEx>
        <w:trPr>
          <w:trHeight w:val="626"/>
        </w:trPr>
        <w:tc>
          <w:tcPr>
            <w:tcW w:w="2523" w:type="dxa"/>
            <w:vMerge/>
            <w:tcBorders>
              <w:top w:val="nil"/>
            </w:tcBorders>
            <w:shd w:val="clear" w:color="auto" w:fill="D9D9D9"/>
          </w:tcPr>
          <w:p w14:paraId="453A8DCF" w14:textId="77777777" w:rsidR="009D00A6" w:rsidRDefault="009D00A6" w:rsidP="007F774B">
            <w:pPr>
              <w:rPr>
                <w:sz w:val="2"/>
                <w:szCs w:val="2"/>
              </w:rPr>
            </w:pPr>
          </w:p>
        </w:tc>
        <w:tc>
          <w:tcPr>
            <w:tcW w:w="12786" w:type="dxa"/>
            <w:gridSpan w:val="7"/>
          </w:tcPr>
          <w:p w14:paraId="568AA7DD" w14:textId="77777777" w:rsidR="00EA7526" w:rsidRDefault="00EA7526" w:rsidP="00225CDE">
            <w:pPr>
              <w:numPr>
                <w:ilvl w:val="0"/>
                <w:numId w:val="8"/>
              </w:numPr>
              <w:ind w:left="304" w:hanging="283"/>
              <w:rPr>
                <w:rFonts w:ascii="Calibri" w:eastAsia="Calibri" w:hAnsi="Calibri"/>
                <w:noProof/>
                <w:lang w:val="id-ID"/>
              </w:rPr>
            </w:pPr>
            <w:r>
              <w:t xml:space="preserve">Budi </w:t>
            </w:r>
            <w:proofErr w:type="spellStart"/>
            <w:r>
              <w:t>Rahadjo</w:t>
            </w:r>
            <w:proofErr w:type="spellEnd"/>
            <w:r>
              <w:t>, Starting up, 2015</w:t>
            </w:r>
          </w:p>
          <w:p w14:paraId="2056B3C3" w14:textId="77777777" w:rsidR="00EA7526" w:rsidRPr="00BE341F" w:rsidRDefault="00EA7526" w:rsidP="00225CDE">
            <w:pPr>
              <w:numPr>
                <w:ilvl w:val="0"/>
                <w:numId w:val="8"/>
              </w:numPr>
              <w:ind w:left="304" w:hanging="283"/>
              <w:rPr>
                <w:rFonts w:ascii="Calibri" w:eastAsia="Calibri" w:hAnsi="Calibri"/>
                <w:noProof/>
                <w:lang w:val="id-ID"/>
              </w:rPr>
            </w:pPr>
            <w:proofErr w:type="spellStart"/>
            <w:r>
              <w:t>Fahrudin</w:t>
            </w:r>
            <w:proofErr w:type="spellEnd"/>
            <w:r>
              <w:t xml:space="preserve">, MKOM., </w:t>
            </w:r>
            <w:proofErr w:type="spellStart"/>
            <w:r>
              <w:t>Praktikum</w:t>
            </w:r>
            <w:proofErr w:type="spellEnd"/>
            <w:r>
              <w:t xml:space="preserve"> E-Commerce (Digital Marketing), 2019</w:t>
            </w:r>
          </w:p>
          <w:p w14:paraId="393AF796" w14:textId="77777777" w:rsidR="00EA7526" w:rsidRPr="00DE47BD" w:rsidRDefault="00EA7526" w:rsidP="00225CDE">
            <w:pPr>
              <w:numPr>
                <w:ilvl w:val="0"/>
                <w:numId w:val="8"/>
              </w:numPr>
              <w:ind w:left="304" w:hanging="283"/>
              <w:rPr>
                <w:rFonts w:ascii="Calibri" w:eastAsia="Calibri" w:hAnsi="Calibri"/>
                <w:noProof/>
                <w:lang w:val="id-ID"/>
              </w:rPr>
            </w:pPr>
            <w:r>
              <w:t xml:space="preserve">Tim </w:t>
            </w:r>
            <w:proofErr w:type="spellStart"/>
            <w:r>
              <w:t>Pengembang</w:t>
            </w:r>
            <w:proofErr w:type="spellEnd"/>
            <w:r>
              <w:t xml:space="preserve"> </w:t>
            </w:r>
            <w:proofErr w:type="spellStart"/>
            <w:r>
              <w:t>Technoprenuer</w:t>
            </w:r>
            <w:proofErr w:type="spellEnd"/>
            <w:r>
              <w:t xml:space="preserve"> ITS, </w:t>
            </w:r>
            <w:proofErr w:type="spellStart"/>
            <w:r>
              <w:t>Technoprenuer</w:t>
            </w:r>
            <w:proofErr w:type="spellEnd"/>
            <w:r>
              <w:t>, 2015</w:t>
            </w:r>
          </w:p>
          <w:p w14:paraId="263914BA" w14:textId="77777777" w:rsidR="00EA7526" w:rsidRPr="00D20545" w:rsidRDefault="00EA7526" w:rsidP="00225CDE">
            <w:pPr>
              <w:numPr>
                <w:ilvl w:val="0"/>
                <w:numId w:val="8"/>
              </w:numPr>
              <w:ind w:left="304" w:hanging="283"/>
              <w:rPr>
                <w:rFonts w:ascii="Calibri" w:eastAsia="Calibri" w:hAnsi="Calibri"/>
                <w:noProof/>
                <w:lang w:val="id-ID"/>
              </w:rPr>
            </w:pPr>
            <w:proofErr w:type="spellStart"/>
            <w:r w:rsidRPr="00D20545">
              <w:rPr>
                <w:bCs/>
              </w:rPr>
              <w:lastRenderedPageBreak/>
              <w:t>Chrismi</w:t>
            </w:r>
            <w:proofErr w:type="spellEnd"/>
            <w:r w:rsidRPr="00D20545">
              <w:rPr>
                <w:bCs/>
              </w:rPr>
              <w:t xml:space="preserve"> </w:t>
            </w:r>
            <w:proofErr w:type="spellStart"/>
            <w:r w:rsidRPr="00D20545">
              <w:rPr>
                <w:bCs/>
              </w:rPr>
              <w:t>Widjajanti</w:t>
            </w:r>
            <w:proofErr w:type="spellEnd"/>
            <w:r w:rsidRPr="00D20545">
              <w:rPr>
                <w:bCs/>
              </w:rPr>
              <w:t xml:space="preserve">, SE., MBA., </w:t>
            </w:r>
            <w:proofErr w:type="spellStart"/>
            <w:r w:rsidRPr="00D20545">
              <w:rPr>
                <w:bCs/>
              </w:rPr>
              <w:t>Membangun</w:t>
            </w:r>
            <w:proofErr w:type="spellEnd"/>
            <w:r w:rsidRPr="00D20545">
              <w:rPr>
                <w:bCs/>
              </w:rPr>
              <w:t xml:space="preserve"> </w:t>
            </w:r>
            <w:proofErr w:type="spellStart"/>
            <w:r w:rsidRPr="00D20545">
              <w:rPr>
                <w:bCs/>
              </w:rPr>
              <w:t>Bisnis</w:t>
            </w:r>
            <w:proofErr w:type="spellEnd"/>
            <w:r w:rsidRPr="00D20545">
              <w:rPr>
                <w:bCs/>
              </w:rPr>
              <w:t xml:space="preserve"> di Era </w:t>
            </w:r>
            <w:proofErr w:type="spellStart"/>
            <w:r w:rsidRPr="00D20545">
              <w:rPr>
                <w:bCs/>
              </w:rPr>
              <w:t>Industri</w:t>
            </w:r>
            <w:proofErr w:type="spellEnd"/>
            <w:r w:rsidRPr="00D20545">
              <w:rPr>
                <w:bCs/>
              </w:rPr>
              <w:t xml:space="preserve"> 4.0, 2018 </w:t>
            </w:r>
          </w:p>
          <w:p w14:paraId="76DCF83C" w14:textId="77777777" w:rsidR="00EA7526" w:rsidRPr="00D064FA" w:rsidRDefault="00EA7526" w:rsidP="00225CDE">
            <w:pPr>
              <w:numPr>
                <w:ilvl w:val="0"/>
                <w:numId w:val="8"/>
              </w:numPr>
              <w:ind w:left="304" w:hanging="283"/>
              <w:contextualSpacing/>
              <w:rPr>
                <w:bCs/>
                <w:noProof/>
                <w:sz w:val="22"/>
                <w:szCs w:val="22"/>
                <w:lang w:val="id-ID"/>
              </w:rPr>
            </w:pPr>
            <w:r w:rsidRPr="00D064FA">
              <w:rPr>
                <w:bCs/>
                <w:noProof/>
                <w:sz w:val="22"/>
                <w:szCs w:val="22"/>
                <w:lang w:val="en-US"/>
              </w:rPr>
              <w:t>Dr. Richardus Eko Indrajit, Electronic Commerce-Strategi dan Konsep Bisnis di Dunia Maya, 2002</w:t>
            </w:r>
          </w:p>
          <w:p w14:paraId="162C1FBE" w14:textId="77777777" w:rsidR="00EA7526" w:rsidRPr="00D064FA" w:rsidRDefault="00EA7526" w:rsidP="00225CDE">
            <w:pPr>
              <w:numPr>
                <w:ilvl w:val="0"/>
                <w:numId w:val="8"/>
              </w:numPr>
              <w:ind w:left="304" w:hanging="283"/>
              <w:contextualSpacing/>
              <w:rPr>
                <w:bCs/>
                <w:noProof/>
                <w:sz w:val="22"/>
                <w:szCs w:val="22"/>
                <w:lang w:val="id-ID"/>
              </w:rPr>
            </w:pPr>
            <w:r w:rsidRPr="00D064FA">
              <w:rPr>
                <w:bCs/>
                <w:noProof/>
                <w:sz w:val="22"/>
                <w:szCs w:val="22"/>
                <w:lang w:val="en-US"/>
              </w:rPr>
              <w:t>Wiji Nurastuti, Konsep E-Bisnis Bagi Pemula, 2008</w:t>
            </w:r>
          </w:p>
          <w:p w14:paraId="03A62E57" w14:textId="35CA7EEF" w:rsidR="00325207" w:rsidRPr="00325207" w:rsidRDefault="00EA7526" w:rsidP="00225CDE">
            <w:pPr>
              <w:pStyle w:val="ListParagraph"/>
              <w:numPr>
                <w:ilvl w:val="0"/>
                <w:numId w:val="8"/>
              </w:numPr>
              <w:ind w:left="304" w:hanging="283"/>
              <w:rPr>
                <w:rFonts w:ascii="Arial" w:eastAsia="Century Schoolbook" w:hAnsi="Arial" w:cs="Arial"/>
                <w:sz w:val="20"/>
                <w:szCs w:val="20"/>
              </w:rPr>
            </w:pPr>
            <w:r w:rsidRPr="00D064FA">
              <w:t>UU IT</w:t>
            </w:r>
            <w:r>
              <w:t>E</w:t>
            </w:r>
          </w:p>
        </w:tc>
      </w:tr>
      <w:tr w:rsidR="001B4672" w14:paraId="2F7DA7DC" w14:textId="77777777" w:rsidTr="00275356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2523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449A56A" w14:textId="77777777" w:rsidR="009D00A6" w:rsidRDefault="009D00A6" w:rsidP="007F774B">
            <w:pPr>
              <w:rPr>
                <w:sz w:val="2"/>
                <w:szCs w:val="2"/>
              </w:rPr>
            </w:pPr>
          </w:p>
        </w:tc>
        <w:tc>
          <w:tcPr>
            <w:tcW w:w="12786" w:type="dxa"/>
            <w:gridSpan w:val="7"/>
            <w:shd w:val="clear" w:color="auto" w:fill="D9D9D9"/>
          </w:tcPr>
          <w:p w14:paraId="385BA960" w14:textId="77777777" w:rsidR="009D00A6" w:rsidRDefault="009D00A6" w:rsidP="007F774B">
            <w:pPr>
              <w:pStyle w:val="TableParagraph"/>
              <w:spacing w:line="234" w:lineRule="exact"/>
              <w:ind w:left="103"/>
            </w:pPr>
            <w:r>
              <w:rPr>
                <w:w w:val="90"/>
              </w:rPr>
              <w:t>PENDUKUNG:</w:t>
            </w:r>
          </w:p>
        </w:tc>
      </w:tr>
      <w:tr w:rsidR="002234BB" w14:paraId="6410ED31" w14:textId="77777777" w:rsidTr="00275356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2523" w:type="dxa"/>
            <w:tcBorders>
              <w:top w:val="nil"/>
              <w:bottom w:val="nil"/>
            </w:tcBorders>
            <w:shd w:val="clear" w:color="auto" w:fill="D9D9D9"/>
          </w:tcPr>
          <w:p w14:paraId="490D7984" w14:textId="77777777" w:rsidR="002234BB" w:rsidRDefault="002234BB" w:rsidP="007F774B">
            <w:pPr>
              <w:rPr>
                <w:sz w:val="2"/>
                <w:szCs w:val="2"/>
              </w:rPr>
            </w:pPr>
          </w:p>
        </w:tc>
        <w:tc>
          <w:tcPr>
            <w:tcW w:w="12786" w:type="dxa"/>
            <w:gridSpan w:val="7"/>
            <w:shd w:val="clear" w:color="auto" w:fill="auto"/>
          </w:tcPr>
          <w:p w14:paraId="24FB9F09" w14:textId="1825F2DF" w:rsidR="00FB448F" w:rsidRPr="00EA7526" w:rsidRDefault="00FB448F" w:rsidP="00EA75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2" w14:paraId="2A1AEF94" w14:textId="77777777" w:rsidTr="00275356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2523" w:type="dxa"/>
            <w:vMerge w:val="restart"/>
            <w:shd w:val="clear" w:color="auto" w:fill="D9D9D9"/>
          </w:tcPr>
          <w:p w14:paraId="0D41C119" w14:textId="77777777" w:rsidR="009D00A6" w:rsidRDefault="009D00A6" w:rsidP="009D00A6">
            <w:pPr>
              <w:pStyle w:val="TableParagraph"/>
              <w:spacing w:before="10"/>
              <w:rPr>
                <w:rFonts w:ascii="Calibri"/>
                <w:b/>
                <w:sz w:val="32"/>
              </w:rPr>
            </w:pPr>
          </w:p>
          <w:p w14:paraId="2E999361" w14:textId="77777777" w:rsidR="009D00A6" w:rsidRDefault="009D00A6" w:rsidP="007F774B">
            <w:pPr>
              <w:pStyle w:val="TableParagraph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MEDIA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</w:p>
        </w:tc>
        <w:tc>
          <w:tcPr>
            <w:tcW w:w="12786" w:type="dxa"/>
            <w:gridSpan w:val="7"/>
            <w:shd w:val="clear" w:color="auto" w:fill="D9D9D9"/>
          </w:tcPr>
          <w:p w14:paraId="54B7CC06" w14:textId="77777777" w:rsidR="009D00A6" w:rsidRDefault="009D00A6" w:rsidP="00732359">
            <w:pPr>
              <w:pStyle w:val="TableParagraph"/>
              <w:spacing w:before="40" w:after="40" w:line="234" w:lineRule="exact"/>
              <w:ind w:left="102"/>
            </w:pPr>
            <w:r>
              <w:rPr>
                <w:w w:val="80"/>
              </w:rPr>
              <w:t>PERANGKAT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LUNAK</w:t>
            </w:r>
          </w:p>
        </w:tc>
      </w:tr>
      <w:tr w:rsidR="001B4672" w14:paraId="1584349F" w14:textId="77777777" w:rsidTr="00275356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2523" w:type="dxa"/>
            <w:vMerge/>
            <w:tcBorders>
              <w:top w:val="nil"/>
            </w:tcBorders>
            <w:shd w:val="clear" w:color="auto" w:fill="D9D9D9"/>
          </w:tcPr>
          <w:p w14:paraId="6665BBBB" w14:textId="77777777" w:rsidR="009D00A6" w:rsidRDefault="009D00A6" w:rsidP="007F774B">
            <w:pPr>
              <w:rPr>
                <w:sz w:val="2"/>
                <w:szCs w:val="2"/>
              </w:rPr>
            </w:pPr>
          </w:p>
        </w:tc>
        <w:tc>
          <w:tcPr>
            <w:tcW w:w="12786" w:type="dxa"/>
            <w:gridSpan w:val="7"/>
          </w:tcPr>
          <w:p w14:paraId="67DFF343" w14:textId="77777777" w:rsidR="009D00A6" w:rsidRPr="00450264" w:rsidRDefault="009D00A6" w:rsidP="007F774B">
            <w:pPr>
              <w:pStyle w:val="TableParagraph"/>
              <w:spacing w:line="22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z w:val="20"/>
                <w:lang w:val="en-US"/>
              </w:rPr>
              <w:t>, ZOOM</w:t>
            </w:r>
          </w:p>
        </w:tc>
      </w:tr>
      <w:tr w:rsidR="001B4672" w14:paraId="61F77D0C" w14:textId="77777777" w:rsidTr="00275356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2523" w:type="dxa"/>
            <w:vMerge/>
            <w:tcBorders>
              <w:top w:val="nil"/>
            </w:tcBorders>
            <w:shd w:val="clear" w:color="auto" w:fill="D9D9D9"/>
          </w:tcPr>
          <w:p w14:paraId="0BE38517" w14:textId="77777777" w:rsidR="009D00A6" w:rsidRDefault="009D00A6" w:rsidP="007F774B">
            <w:pPr>
              <w:rPr>
                <w:sz w:val="2"/>
                <w:szCs w:val="2"/>
              </w:rPr>
            </w:pPr>
          </w:p>
        </w:tc>
        <w:tc>
          <w:tcPr>
            <w:tcW w:w="12786" w:type="dxa"/>
            <w:gridSpan w:val="7"/>
            <w:shd w:val="clear" w:color="auto" w:fill="D9D9D9"/>
          </w:tcPr>
          <w:p w14:paraId="32758837" w14:textId="77777777" w:rsidR="009D00A6" w:rsidRDefault="009D00A6" w:rsidP="00732359">
            <w:pPr>
              <w:pStyle w:val="TableParagraph"/>
              <w:spacing w:before="40" w:after="40" w:line="234" w:lineRule="exact"/>
              <w:ind w:left="102"/>
            </w:pPr>
            <w:r>
              <w:rPr>
                <w:w w:val="80"/>
              </w:rPr>
              <w:t>PERANGKAT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KERAS</w:t>
            </w:r>
          </w:p>
        </w:tc>
      </w:tr>
      <w:tr w:rsidR="001B4672" w14:paraId="53ED3333" w14:textId="77777777" w:rsidTr="00275356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523" w:type="dxa"/>
            <w:vMerge/>
            <w:tcBorders>
              <w:top w:val="nil"/>
            </w:tcBorders>
            <w:shd w:val="clear" w:color="auto" w:fill="D9D9D9"/>
          </w:tcPr>
          <w:p w14:paraId="6E8511BE" w14:textId="77777777" w:rsidR="009D00A6" w:rsidRDefault="009D00A6" w:rsidP="007F774B">
            <w:pPr>
              <w:rPr>
                <w:sz w:val="2"/>
                <w:szCs w:val="2"/>
              </w:rPr>
            </w:pPr>
          </w:p>
        </w:tc>
        <w:tc>
          <w:tcPr>
            <w:tcW w:w="12786" w:type="dxa"/>
            <w:gridSpan w:val="7"/>
          </w:tcPr>
          <w:p w14:paraId="0206A4CE" w14:textId="77777777" w:rsidR="009D00A6" w:rsidRDefault="009D00A6" w:rsidP="007F774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Papan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Tulis,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Spidol,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Komputer/Laptop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Proyektor</w:t>
            </w:r>
          </w:p>
        </w:tc>
      </w:tr>
      <w:tr w:rsidR="001B4672" w14:paraId="4E65D656" w14:textId="77777777" w:rsidTr="00275356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2523" w:type="dxa"/>
            <w:shd w:val="clear" w:color="auto" w:fill="D9D9D9"/>
          </w:tcPr>
          <w:p w14:paraId="4DD2067E" w14:textId="77777777" w:rsidR="009D00A6" w:rsidRDefault="009D00A6" w:rsidP="007F774B">
            <w:pPr>
              <w:pStyle w:val="TableParagraph"/>
              <w:spacing w:before="108"/>
              <w:ind w:left="5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TEAM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TEACHING</w:t>
            </w:r>
          </w:p>
        </w:tc>
        <w:tc>
          <w:tcPr>
            <w:tcW w:w="12786" w:type="dxa"/>
            <w:gridSpan w:val="7"/>
          </w:tcPr>
          <w:p w14:paraId="0D4FEDE3" w14:textId="77777777" w:rsidR="009D00A6" w:rsidRDefault="009D00A6" w:rsidP="007F77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672" w14:paraId="598026E8" w14:textId="77777777" w:rsidTr="00275356">
        <w:tblPrEx>
          <w:tblCellMar>
            <w:left w:w="0" w:type="dxa"/>
            <w:right w:w="0" w:type="dxa"/>
          </w:tblCellMar>
        </w:tblPrEx>
        <w:trPr>
          <w:trHeight w:val="506"/>
        </w:trPr>
        <w:tc>
          <w:tcPr>
            <w:tcW w:w="2523" w:type="dxa"/>
            <w:shd w:val="clear" w:color="auto" w:fill="D9D9D9"/>
          </w:tcPr>
          <w:p w14:paraId="33DC75EA" w14:textId="77777777" w:rsidR="009D00A6" w:rsidRDefault="009D00A6" w:rsidP="007F7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6" w:type="dxa"/>
            <w:gridSpan w:val="7"/>
            <w:tcBorders>
              <w:bottom w:val="single" w:sz="4" w:space="0" w:color="000000"/>
            </w:tcBorders>
          </w:tcPr>
          <w:p w14:paraId="2BA44F3A" w14:textId="18963BA9" w:rsidR="009D00A6" w:rsidRDefault="009D00A6" w:rsidP="007F774B">
            <w:pPr>
              <w:pStyle w:val="TableParagraph"/>
              <w:spacing w:line="246" w:lineRule="exact"/>
              <w:ind w:left="103"/>
            </w:pPr>
          </w:p>
        </w:tc>
      </w:tr>
      <w:tr w:rsidR="00275356" w14:paraId="0FE34164" w14:textId="77777777" w:rsidTr="00275356">
        <w:tblPrEx>
          <w:tblCellMar>
            <w:left w:w="0" w:type="dxa"/>
            <w:right w:w="0" w:type="dxa"/>
          </w:tblCellMar>
        </w:tblPrEx>
        <w:trPr>
          <w:trHeight w:val="2296"/>
        </w:trPr>
        <w:tc>
          <w:tcPr>
            <w:tcW w:w="2523" w:type="dxa"/>
            <w:shd w:val="clear" w:color="auto" w:fill="D9D9D9"/>
          </w:tcPr>
          <w:p w14:paraId="24616D05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8A03162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4934AE7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1AD52A3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148256F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7D0F494" w14:textId="77777777" w:rsidR="009D00A6" w:rsidRDefault="009D00A6" w:rsidP="007F774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643C921" w14:textId="77777777" w:rsidR="009D00A6" w:rsidRDefault="009D00A6" w:rsidP="007F774B">
            <w:pPr>
              <w:pStyle w:val="TableParagraph"/>
              <w:spacing w:before="7"/>
              <w:rPr>
                <w:rFonts w:ascii="Calibri"/>
                <w:b/>
                <w:sz w:val="35"/>
              </w:rPr>
            </w:pPr>
          </w:p>
          <w:p w14:paraId="7187B806" w14:textId="77777777" w:rsidR="009D00A6" w:rsidRDefault="009D00A6" w:rsidP="007F774B">
            <w:pPr>
              <w:pStyle w:val="TableParagraph"/>
              <w:spacing w:before="1"/>
              <w:ind w:left="77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PENILAIAN</w:t>
            </w:r>
          </w:p>
        </w:tc>
        <w:tc>
          <w:tcPr>
            <w:tcW w:w="12786" w:type="dxa"/>
            <w:gridSpan w:val="7"/>
            <w:tcBorders>
              <w:bottom w:val="single" w:sz="4" w:space="0" w:color="auto"/>
            </w:tcBorders>
          </w:tcPr>
          <w:p w14:paraId="7EABB17E" w14:textId="77777777" w:rsidR="009D00A6" w:rsidRDefault="009D00A6" w:rsidP="007F774B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4C56130F" w14:textId="36EF5C38" w:rsidR="009D00A6" w:rsidRPr="00C30C1E" w:rsidRDefault="009D00A6" w:rsidP="008E75F6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1"/>
              <w:rPr>
                <w:rFonts w:ascii="Calibri"/>
                <w:b/>
                <w:sz w:val="24"/>
              </w:rPr>
            </w:pPr>
            <w:r w:rsidRPr="009D00A6">
              <w:rPr>
                <w:sz w:val="20"/>
              </w:rPr>
              <w:t>Adapun</w:t>
            </w:r>
            <w:r w:rsidRPr="009D00A6">
              <w:rPr>
                <w:spacing w:val="-4"/>
                <w:sz w:val="20"/>
              </w:rPr>
              <w:t xml:space="preserve"> </w:t>
            </w:r>
            <w:r w:rsidRPr="009D00A6">
              <w:rPr>
                <w:sz w:val="20"/>
              </w:rPr>
              <w:t>format</w:t>
            </w:r>
            <w:r w:rsidRPr="009D00A6">
              <w:rPr>
                <w:spacing w:val="-3"/>
                <w:sz w:val="20"/>
              </w:rPr>
              <w:t xml:space="preserve"> </w:t>
            </w:r>
            <w:r w:rsidRPr="009D00A6">
              <w:rPr>
                <w:sz w:val="20"/>
              </w:rPr>
              <w:t>penilaian</w:t>
            </w:r>
            <w:r w:rsidRPr="009D00A6">
              <w:rPr>
                <w:spacing w:val="-3"/>
                <w:sz w:val="20"/>
              </w:rPr>
              <w:t xml:space="preserve"> </w:t>
            </w:r>
            <w:r w:rsidRPr="009D00A6">
              <w:rPr>
                <w:sz w:val="20"/>
              </w:rPr>
              <w:t>dalam</w:t>
            </w:r>
            <w:r w:rsidRPr="009D00A6">
              <w:rPr>
                <w:spacing w:val="-10"/>
                <w:sz w:val="20"/>
              </w:rPr>
              <w:t xml:space="preserve"> </w:t>
            </w:r>
            <w:r w:rsidRPr="009D00A6">
              <w:rPr>
                <w:sz w:val="20"/>
              </w:rPr>
              <w:t>proses</w:t>
            </w:r>
            <w:r w:rsidRPr="009D00A6">
              <w:rPr>
                <w:spacing w:val="-3"/>
                <w:sz w:val="20"/>
              </w:rPr>
              <w:t xml:space="preserve"> </w:t>
            </w:r>
            <w:r w:rsidRPr="009D00A6">
              <w:rPr>
                <w:sz w:val="20"/>
              </w:rPr>
              <w:t>pembelajaran</w:t>
            </w:r>
            <w:r w:rsidRPr="009D00A6">
              <w:rPr>
                <w:spacing w:val="-3"/>
                <w:sz w:val="20"/>
              </w:rPr>
              <w:t xml:space="preserve"> </w:t>
            </w:r>
            <w:r w:rsidRPr="009D00A6">
              <w:rPr>
                <w:sz w:val="20"/>
              </w:rPr>
              <w:t>adalah</w:t>
            </w:r>
            <w:r w:rsidRPr="009D00A6">
              <w:rPr>
                <w:spacing w:val="-2"/>
                <w:sz w:val="20"/>
              </w:rPr>
              <w:t xml:space="preserve"> </w:t>
            </w:r>
            <w:r w:rsidRPr="009D00A6">
              <w:rPr>
                <w:sz w:val="20"/>
              </w:rPr>
              <w:t>sebagai berikut:</w:t>
            </w:r>
          </w:p>
          <w:p w14:paraId="2B3A33CA" w14:textId="77777777" w:rsidR="00C30C1E" w:rsidRPr="00C30C1E" w:rsidRDefault="00C30C1E" w:rsidP="009D00A6">
            <w:pPr>
              <w:pStyle w:val="TableParagraph"/>
              <w:tabs>
                <w:tab w:val="left" w:pos="463"/>
              </w:tabs>
              <w:spacing w:before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</w:p>
          <w:tbl>
            <w:tblPr>
              <w:tblStyle w:val="TableGrid"/>
              <w:tblW w:w="439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559"/>
            </w:tblGrid>
            <w:tr w:rsidR="00C30C1E" w14:paraId="7E96FA50" w14:textId="77777777" w:rsidTr="00C30C1E">
              <w:tc>
                <w:tcPr>
                  <w:tcW w:w="2835" w:type="dxa"/>
                  <w:shd w:val="clear" w:color="auto" w:fill="D9D9D9" w:themeFill="background1" w:themeFillShade="D9"/>
                </w:tcPr>
                <w:p w14:paraId="71B73AD6" w14:textId="1AC3D46D" w:rsidR="00C30C1E" w:rsidRPr="00732359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</w:pPr>
                  <w:proofErr w:type="spellStart"/>
                  <w:r w:rsidRPr="00732359"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  <w:t>Komponen</w:t>
                  </w:r>
                  <w:proofErr w:type="spellEnd"/>
                  <w:r w:rsidRPr="00732359"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2359"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  <w:t>Penilaian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1D591C14" w14:textId="72D2F2AA" w:rsidR="00C30C1E" w:rsidRPr="00732359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</w:pPr>
                  <w:proofErr w:type="spellStart"/>
                  <w:r w:rsidRPr="00732359"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  <w:t>Bobot</w:t>
                  </w:r>
                  <w:proofErr w:type="spellEnd"/>
                  <w:r w:rsidRPr="00732359"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  <w:t xml:space="preserve"> %</w:t>
                  </w:r>
                </w:p>
              </w:tc>
            </w:tr>
            <w:tr w:rsidR="00C30C1E" w14:paraId="69770FAB" w14:textId="77777777" w:rsidTr="00C30C1E">
              <w:tc>
                <w:tcPr>
                  <w:tcW w:w="2835" w:type="dxa"/>
                </w:tcPr>
                <w:p w14:paraId="010DC11C" w14:textId="349C5E81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</w:rPr>
                    <w:t>Formatif</w:t>
                  </w:r>
                  <w:r w:rsidRPr="00C30C1E">
                    <w:rPr>
                      <w:rFonts w:ascii="Arial" w:hAnsi="Arial" w:cs="Arial"/>
                      <w:spacing w:val="-1"/>
                      <w:sz w:val="20"/>
                    </w:rPr>
                    <w:t xml:space="preserve"> </w:t>
                  </w:r>
                  <w:r w:rsidRPr="00C30C1E">
                    <w:rPr>
                      <w:rFonts w:ascii="Arial" w:hAnsi="Arial" w:cs="Arial"/>
                      <w:sz w:val="20"/>
                    </w:rPr>
                    <w:t>/</w:t>
                  </w:r>
                  <w:r w:rsidRPr="00C30C1E">
                    <w:rPr>
                      <w:rFonts w:ascii="Arial" w:hAnsi="Arial" w:cs="Arial"/>
                      <w:spacing w:val="-1"/>
                      <w:sz w:val="20"/>
                    </w:rPr>
                    <w:t xml:space="preserve"> </w:t>
                  </w:r>
                  <w:r w:rsidRPr="00C30C1E">
                    <w:rPr>
                      <w:rFonts w:ascii="Arial" w:hAnsi="Arial" w:cs="Arial"/>
                      <w:sz w:val="20"/>
                    </w:rPr>
                    <w:t>quiz</w:t>
                  </w:r>
                </w:p>
              </w:tc>
              <w:tc>
                <w:tcPr>
                  <w:tcW w:w="1559" w:type="dxa"/>
                </w:tcPr>
                <w:p w14:paraId="07B5EDF9" w14:textId="22D870D0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  <w:lang w:val="en-US"/>
                    </w:rPr>
                    <w:t>20%</w:t>
                  </w:r>
                </w:p>
              </w:tc>
            </w:tr>
            <w:tr w:rsidR="00C30C1E" w14:paraId="588EFE88" w14:textId="77777777" w:rsidTr="00C30C1E">
              <w:tc>
                <w:tcPr>
                  <w:tcW w:w="2835" w:type="dxa"/>
                </w:tcPr>
                <w:p w14:paraId="17A110E4" w14:textId="2D71C503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</w:rPr>
                    <w:t>Tugas</w:t>
                  </w:r>
                </w:p>
              </w:tc>
              <w:tc>
                <w:tcPr>
                  <w:tcW w:w="1559" w:type="dxa"/>
                </w:tcPr>
                <w:p w14:paraId="1911BD11" w14:textId="2A87DAB3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  <w:lang w:val="en-US"/>
                    </w:rPr>
                    <w:t>30%</w:t>
                  </w:r>
                </w:p>
              </w:tc>
            </w:tr>
            <w:tr w:rsidR="00C30C1E" w14:paraId="0F6ABA13" w14:textId="77777777" w:rsidTr="00C30C1E">
              <w:tc>
                <w:tcPr>
                  <w:tcW w:w="2835" w:type="dxa"/>
                </w:tcPr>
                <w:p w14:paraId="00C77A95" w14:textId="2565A9B9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</w:rPr>
                    <w:t>UTS</w:t>
                  </w:r>
                </w:p>
              </w:tc>
              <w:tc>
                <w:tcPr>
                  <w:tcW w:w="1559" w:type="dxa"/>
                </w:tcPr>
                <w:p w14:paraId="7FB64B11" w14:textId="7B707AE2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  <w:lang w:val="en-US"/>
                    </w:rPr>
                    <w:t>20%</w:t>
                  </w:r>
                </w:p>
              </w:tc>
            </w:tr>
            <w:tr w:rsidR="00C30C1E" w14:paraId="1B9950D2" w14:textId="77777777" w:rsidTr="00C30C1E">
              <w:tc>
                <w:tcPr>
                  <w:tcW w:w="2835" w:type="dxa"/>
                </w:tcPr>
                <w:p w14:paraId="0C712354" w14:textId="6338FFC4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</w:rPr>
                    <w:t>UAS</w:t>
                  </w:r>
                </w:p>
              </w:tc>
              <w:tc>
                <w:tcPr>
                  <w:tcW w:w="1559" w:type="dxa"/>
                </w:tcPr>
                <w:p w14:paraId="6B64F85F" w14:textId="47804567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  <w:lang w:val="en-US"/>
                    </w:rPr>
                    <w:t>30%</w:t>
                  </w:r>
                </w:p>
              </w:tc>
            </w:tr>
            <w:tr w:rsidR="00C30C1E" w14:paraId="53F5FA85" w14:textId="77777777" w:rsidTr="00C30C1E">
              <w:tc>
                <w:tcPr>
                  <w:tcW w:w="2835" w:type="dxa"/>
                </w:tcPr>
                <w:p w14:paraId="63BE48F3" w14:textId="7E68D8BC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14:paraId="1601891E" w14:textId="48A0DB18" w:rsidR="00C30C1E" w:rsidRPr="00C30C1E" w:rsidRDefault="00C30C1E" w:rsidP="00C30C1E">
                  <w:pPr>
                    <w:pStyle w:val="TableParagraph"/>
                    <w:tabs>
                      <w:tab w:val="left" w:pos="463"/>
                    </w:tabs>
                    <w:spacing w:before="40" w:after="4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30C1E">
                    <w:rPr>
                      <w:rFonts w:ascii="Arial" w:hAnsi="Arial" w:cs="Arial"/>
                      <w:sz w:val="20"/>
                      <w:lang w:val="en-US"/>
                    </w:rPr>
                    <w:t>100%</w:t>
                  </w:r>
                </w:p>
              </w:tc>
            </w:tr>
          </w:tbl>
          <w:p w14:paraId="565043C5" w14:textId="7DD4317C" w:rsidR="009D00A6" w:rsidRDefault="009D00A6" w:rsidP="009D00A6">
            <w:pPr>
              <w:pStyle w:val="TableParagraph"/>
              <w:tabs>
                <w:tab w:val="left" w:pos="463"/>
              </w:tabs>
              <w:spacing w:before="1"/>
              <w:rPr>
                <w:sz w:val="20"/>
                <w:lang w:val="en-US"/>
              </w:rPr>
            </w:pPr>
          </w:p>
          <w:p w14:paraId="507B6492" w14:textId="28CE1F10" w:rsidR="00732359" w:rsidRDefault="00732359" w:rsidP="009D00A6">
            <w:pPr>
              <w:pStyle w:val="TableParagraph"/>
              <w:tabs>
                <w:tab w:val="left" w:pos="463"/>
              </w:tabs>
              <w:spacing w:before="1"/>
              <w:rPr>
                <w:sz w:val="20"/>
                <w:lang w:val="en-US"/>
              </w:rPr>
            </w:pPr>
          </w:p>
          <w:p w14:paraId="068A837B" w14:textId="77777777" w:rsidR="00732359" w:rsidRPr="00C30C1E" w:rsidRDefault="00732359" w:rsidP="009D00A6">
            <w:pPr>
              <w:pStyle w:val="TableParagraph"/>
              <w:tabs>
                <w:tab w:val="left" w:pos="463"/>
              </w:tabs>
              <w:spacing w:before="1"/>
              <w:rPr>
                <w:sz w:val="20"/>
                <w:lang w:val="en-US"/>
              </w:rPr>
            </w:pPr>
          </w:p>
          <w:p w14:paraId="4E2A1CC3" w14:textId="77777777" w:rsidR="009D00A6" w:rsidRDefault="009D00A6" w:rsidP="008E75F6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Bobot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2D97C299" w14:textId="77777777" w:rsidR="00732359" w:rsidRDefault="009D00A6" w:rsidP="00732359">
            <w:pPr>
              <w:pStyle w:val="TableParagraph"/>
              <w:spacing w:line="229" w:lineRule="exact"/>
              <w:ind w:left="503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bobot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 berikut:</w:t>
            </w:r>
          </w:p>
          <w:tbl>
            <w:tblPr>
              <w:tblStyle w:val="TableGrid"/>
              <w:tblW w:w="4623" w:type="dxa"/>
              <w:tblInd w:w="503" w:type="dxa"/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1984"/>
              <w:gridCol w:w="1418"/>
            </w:tblGrid>
            <w:tr w:rsidR="00732359" w:rsidRPr="00732359" w14:paraId="454F13BA" w14:textId="77777777" w:rsidTr="00732359">
              <w:tc>
                <w:tcPr>
                  <w:tcW w:w="1221" w:type="dxa"/>
                </w:tcPr>
                <w:p w14:paraId="755B464D" w14:textId="0025BBFA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b/>
                      <w:bCs/>
                      <w:sz w:val="20"/>
                      <w:lang w:val="en-US"/>
                    </w:rPr>
                  </w:pPr>
                  <w:r w:rsidRPr="00732359">
                    <w:rPr>
                      <w:b/>
                      <w:bCs/>
                      <w:sz w:val="20"/>
                      <w:lang w:val="en-US"/>
                    </w:rPr>
                    <w:t>Grade</w:t>
                  </w:r>
                </w:p>
              </w:tc>
              <w:tc>
                <w:tcPr>
                  <w:tcW w:w="1984" w:type="dxa"/>
                </w:tcPr>
                <w:p w14:paraId="49A4EE22" w14:textId="3ADA5668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b/>
                      <w:bCs/>
                      <w:sz w:val="20"/>
                      <w:lang w:val="en-US"/>
                    </w:rPr>
                  </w:pPr>
                  <w:proofErr w:type="spellStart"/>
                  <w:r w:rsidRPr="00732359">
                    <w:rPr>
                      <w:b/>
                      <w:bCs/>
                      <w:sz w:val="20"/>
                      <w:lang w:val="en-US"/>
                    </w:rPr>
                    <w:t>Indikator</w:t>
                  </w:r>
                  <w:proofErr w:type="spellEnd"/>
                  <w:r w:rsidRPr="00732359">
                    <w:rPr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2359">
                    <w:rPr>
                      <w:b/>
                      <w:bCs/>
                      <w:sz w:val="20"/>
                      <w:lang w:val="en-US"/>
                    </w:rPr>
                    <w:t>Nilai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5750796C" w14:textId="21FDFEAE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b/>
                      <w:bCs/>
                      <w:sz w:val="20"/>
                      <w:lang w:val="en-US"/>
                    </w:rPr>
                  </w:pPr>
                  <w:proofErr w:type="spellStart"/>
                  <w:r w:rsidRPr="00732359">
                    <w:rPr>
                      <w:b/>
                      <w:bCs/>
                      <w:sz w:val="20"/>
                      <w:lang w:val="en-US"/>
                    </w:rPr>
                    <w:t>Bobot</w:t>
                  </w:r>
                  <w:proofErr w:type="spellEnd"/>
                </w:p>
              </w:tc>
            </w:tr>
            <w:tr w:rsidR="00732359" w14:paraId="0D7E82ED" w14:textId="77777777" w:rsidTr="00732359">
              <w:tc>
                <w:tcPr>
                  <w:tcW w:w="1221" w:type="dxa"/>
                </w:tcPr>
                <w:p w14:paraId="05B4AB34" w14:textId="28202364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A</w:t>
                  </w:r>
                </w:p>
              </w:tc>
              <w:tc>
                <w:tcPr>
                  <w:tcW w:w="1984" w:type="dxa"/>
                </w:tcPr>
                <w:p w14:paraId="7F189B31" w14:textId="773187E8" w:rsidR="00732359" w:rsidRPr="00732359" w:rsidRDefault="00732359" w:rsidP="00732359">
                  <w:pPr>
                    <w:pStyle w:val="TableParagraph"/>
                    <w:spacing w:line="229" w:lineRule="exac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80-100</w:t>
                  </w:r>
                </w:p>
              </w:tc>
              <w:tc>
                <w:tcPr>
                  <w:tcW w:w="1418" w:type="dxa"/>
                </w:tcPr>
                <w:p w14:paraId="6E069491" w14:textId="04FED5D7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4</w:t>
                  </w:r>
                </w:p>
              </w:tc>
            </w:tr>
            <w:tr w:rsidR="00732359" w14:paraId="57802984" w14:textId="77777777" w:rsidTr="00732359">
              <w:tc>
                <w:tcPr>
                  <w:tcW w:w="1221" w:type="dxa"/>
                </w:tcPr>
                <w:p w14:paraId="49718880" w14:textId="73FA866C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lastRenderedPageBreak/>
                    <w:t>B</w:t>
                  </w:r>
                </w:p>
              </w:tc>
              <w:tc>
                <w:tcPr>
                  <w:tcW w:w="1984" w:type="dxa"/>
                </w:tcPr>
                <w:p w14:paraId="238E7E81" w14:textId="32E37D85" w:rsidR="00732359" w:rsidRPr="00732359" w:rsidRDefault="00732359" w:rsidP="00732359">
                  <w:pPr>
                    <w:pStyle w:val="TableParagraph"/>
                    <w:spacing w:line="229" w:lineRule="exac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60-80</w:t>
                  </w:r>
                </w:p>
              </w:tc>
              <w:tc>
                <w:tcPr>
                  <w:tcW w:w="1418" w:type="dxa"/>
                </w:tcPr>
                <w:p w14:paraId="2C97D2D6" w14:textId="3F5E3DE5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</w:t>
                  </w:r>
                </w:p>
              </w:tc>
            </w:tr>
            <w:tr w:rsidR="00732359" w14:paraId="6F878DEE" w14:textId="77777777" w:rsidTr="00732359">
              <w:tc>
                <w:tcPr>
                  <w:tcW w:w="1221" w:type="dxa"/>
                </w:tcPr>
                <w:p w14:paraId="6AC59B9F" w14:textId="6D03C7EE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C</w:t>
                  </w:r>
                </w:p>
              </w:tc>
              <w:tc>
                <w:tcPr>
                  <w:tcW w:w="1984" w:type="dxa"/>
                </w:tcPr>
                <w:p w14:paraId="39F00777" w14:textId="090E00C5" w:rsidR="00732359" w:rsidRPr="00732359" w:rsidRDefault="00732359" w:rsidP="00732359">
                  <w:pPr>
                    <w:pStyle w:val="TableParagraph"/>
                    <w:spacing w:line="229" w:lineRule="exac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40-59,99</w:t>
                  </w:r>
                </w:p>
              </w:tc>
              <w:tc>
                <w:tcPr>
                  <w:tcW w:w="1418" w:type="dxa"/>
                </w:tcPr>
                <w:p w14:paraId="485B3EDD" w14:textId="1D795B27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</w:t>
                  </w:r>
                </w:p>
              </w:tc>
            </w:tr>
            <w:tr w:rsidR="00732359" w14:paraId="6A891392" w14:textId="77777777" w:rsidTr="00732359">
              <w:tc>
                <w:tcPr>
                  <w:tcW w:w="1221" w:type="dxa"/>
                </w:tcPr>
                <w:p w14:paraId="3E5CE802" w14:textId="4519E87A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</w:t>
                  </w:r>
                </w:p>
              </w:tc>
              <w:tc>
                <w:tcPr>
                  <w:tcW w:w="1984" w:type="dxa"/>
                </w:tcPr>
                <w:p w14:paraId="0D3D7B02" w14:textId="43B7EEF3" w:rsidR="00732359" w:rsidRPr="00732359" w:rsidRDefault="00732359" w:rsidP="00732359">
                  <w:pPr>
                    <w:pStyle w:val="TableParagraph"/>
                    <w:spacing w:line="229" w:lineRule="exac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20-39,99</w:t>
                  </w:r>
                </w:p>
              </w:tc>
              <w:tc>
                <w:tcPr>
                  <w:tcW w:w="1418" w:type="dxa"/>
                </w:tcPr>
                <w:p w14:paraId="0AA4ACE2" w14:textId="53AA9C4B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</w:t>
                  </w:r>
                </w:p>
              </w:tc>
            </w:tr>
            <w:tr w:rsidR="00732359" w14:paraId="2D723E0C" w14:textId="77777777" w:rsidTr="00732359">
              <w:tc>
                <w:tcPr>
                  <w:tcW w:w="1221" w:type="dxa"/>
                </w:tcPr>
                <w:p w14:paraId="27C0AE18" w14:textId="0DF86345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</w:p>
              </w:tc>
              <w:tc>
                <w:tcPr>
                  <w:tcW w:w="1984" w:type="dxa"/>
                </w:tcPr>
                <w:p w14:paraId="25E39155" w14:textId="7FFF6CD3" w:rsidR="00732359" w:rsidRPr="00732359" w:rsidRDefault="00732359" w:rsidP="00732359">
                  <w:pPr>
                    <w:pStyle w:val="TableParagraph"/>
                    <w:spacing w:line="229" w:lineRule="exac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&lt;20</w:t>
                  </w:r>
                </w:p>
              </w:tc>
              <w:tc>
                <w:tcPr>
                  <w:tcW w:w="1418" w:type="dxa"/>
                </w:tcPr>
                <w:p w14:paraId="264B2FB7" w14:textId="533ABAC4" w:rsidR="00732359" w:rsidRPr="00732359" w:rsidRDefault="00732359" w:rsidP="00732359">
                  <w:pPr>
                    <w:pStyle w:val="TableParagraph"/>
                    <w:spacing w:line="229" w:lineRule="exact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</w:t>
                  </w:r>
                </w:p>
              </w:tc>
            </w:tr>
          </w:tbl>
          <w:p w14:paraId="3BE10D49" w14:textId="77777777" w:rsidR="00732359" w:rsidRDefault="00732359" w:rsidP="00732359">
            <w:pPr>
              <w:pStyle w:val="TableParagraph"/>
              <w:spacing w:line="229" w:lineRule="exact"/>
              <w:ind w:left="503"/>
              <w:rPr>
                <w:sz w:val="20"/>
              </w:rPr>
            </w:pPr>
          </w:p>
          <w:p w14:paraId="409E31A4" w14:textId="0F1BE306" w:rsidR="00732359" w:rsidRPr="00732359" w:rsidRDefault="00732359" w:rsidP="00732359">
            <w:pPr>
              <w:pStyle w:val="TableParagraph"/>
              <w:spacing w:line="229" w:lineRule="exact"/>
              <w:ind w:left="503"/>
              <w:rPr>
                <w:sz w:val="20"/>
              </w:rPr>
            </w:pPr>
          </w:p>
        </w:tc>
      </w:tr>
    </w:tbl>
    <w:p w14:paraId="77B4A9EC" w14:textId="77777777" w:rsidR="009D00A6" w:rsidRDefault="009D00A6" w:rsidP="009D00A6">
      <w:pPr>
        <w:rPr>
          <w:sz w:val="2"/>
          <w:szCs w:val="2"/>
        </w:rPr>
        <w:sectPr w:rsidR="009D00A6">
          <w:pgSz w:w="16840" w:h="11910" w:orient="landscape"/>
          <w:pgMar w:top="1100" w:right="700" w:bottom="1280" w:left="520" w:header="0" w:footer="1090" w:gutter="0"/>
          <w:cols w:space="720"/>
        </w:sectPr>
      </w:pPr>
    </w:p>
    <w:p w14:paraId="68E7A94F" w14:textId="77777777" w:rsidR="009D00A6" w:rsidRDefault="009D00A6" w:rsidP="009D00A6">
      <w:pPr>
        <w:pStyle w:val="BodyText"/>
        <w:spacing w:before="4"/>
        <w:rPr>
          <w:rFonts w:ascii="Times New Roman"/>
          <w:sz w:val="20"/>
        </w:rPr>
      </w:pPr>
    </w:p>
    <w:p w14:paraId="30B07EE3" w14:textId="77777777" w:rsidR="00822E82" w:rsidRDefault="00822E82">
      <w:pPr>
        <w:pStyle w:val="BodyText"/>
        <w:spacing w:before="4"/>
        <w:rPr>
          <w:rFonts w:ascii="Times New Roman"/>
          <w:sz w:val="20"/>
        </w:rPr>
      </w:pPr>
    </w:p>
    <w:tbl>
      <w:tblPr>
        <w:tblW w:w="156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199"/>
        <w:gridCol w:w="2127"/>
        <w:gridCol w:w="2409"/>
        <w:gridCol w:w="1559"/>
        <w:gridCol w:w="2320"/>
        <w:gridCol w:w="1621"/>
        <w:gridCol w:w="1168"/>
        <w:gridCol w:w="1129"/>
      </w:tblGrid>
      <w:tr w:rsidR="00257D7E" w14:paraId="2A40FBFF" w14:textId="77777777" w:rsidTr="00275356">
        <w:trPr>
          <w:trHeight w:val="689"/>
          <w:tblHeader/>
        </w:trPr>
        <w:tc>
          <w:tcPr>
            <w:tcW w:w="15617" w:type="dxa"/>
            <w:gridSpan w:val="9"/>
            <w:shd w:val="clear" w:color="auto" w:fill="D9D9D9"/>
          </w:tcPr>
          <w:p w14:paraId="0CFB92F2" w14:textId="58FDC80E" w:rsidR="00894C1B" w:rsidRDefault="00894C1B" w:rsidP="00894C1B">
            <w:pPr>
              <w:pStyle w:val="TableParagraph"/>
              <w:spacing w:before="111"/>
              <w:ind w:left="242" w:right="242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sz w:val="44"/>
              </w:rPr>
              <w:t>Rencana</w:t>
            </w:r>
            <w:r>
              <w:rPr>
                <w:rFonts w:ascii="Arial"/>
                <w:b/>
                <w:spacing w:val="-6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Kegiatan</w:t>
            </w:r>
            <w:r>
              <w:rPr>
                <w:rFonts w:ascii="Arial"/>
                <w:b/>
                <w:spacing w:val="-6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Pembelajaran</w:t>
            </w:r>
            <w:r>
              <w:rPr>
                <w:rFonts w:ascii="Arial"/>
                <w:b/>
                <w:spacing w:val="-2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Mingguan</w:t>
            </w:r>
            <w:r>
              <w:rPr>
                <w:rFonts w:ascii="Arial"/>
                <w:b/>
                <w:spacing w:val="-6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275356" w14:paraId="3A577694" w14:textId="77777777" w:rsidTr="00275356">
        <w:trPr>
          <w:trHeight w:val="689"/>
          <w:tblHeader/>
        </w:trPr>
        <w:tc>
          <w:tcPr>
            <w:tcW w:w="1085" w:type="dxa"/>
            <w:shd w:val="clear" w:color="auto" w:fill="D9D9D9"/>
          </w:tcPr>
          <w:p w14:paraId="7E009A2F" w14:textId="77777777" w:rsidR="00894C1B" w:rsidRDefault="00894C1B" w:rsidP="00894C1B">
            <w:pPr>
              <w:pStyle w:val="TableParagraph"/>
              <w:spacing w:line="225" w:lineRule="exact"/>
              <w:ind w:left="181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(1)</w:t>
            </w:r>
          </w:p>
          <w:p w14:paraId="78280777" w14:textId="77777777" w:rsidR="00894C1B" w:rsidRDefault="00894C1B" w:rsidP="00894C1B">
            <w:pPr>
              <w:pStyle w:val="TableParagraph"/>
              <w:spacing w:line="228" w:lineRule="exact"/>
              <w:ind w:left="182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80"/>
                <w:sz w:val="20"/>
              </w:rPr>
              <w:t>Pertemua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nke-</w:t>
            </w:r>
          </w:p>
        </w:tc>
        <w:tc>
          <w:tcPr>
            <w:tcW w:w="2199" w:type="dxa"/>
            <w:shd w:val="clear" w:color="auto" w:fill="D9D9D9"/>
          </w:tcPr>
          <w:p w14:paraId="32B34CF4" w14:textId="77777777" w:rsidR="00894C1B" w:rsidRDefault="00894C1B" w:rsidP="00894C1B">
            <w:pPr>
              <w:pStyle w:val="TableParagraph"/>
              <w:spacing w:line="225" w:lineRule="exact"/>
              <w:ind w:left="246" w:right="2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(2)</w:t>
            </w:r>
          </w:p>
          <w:p w14:paraId="239BF5B3" w14:textId="77777777" w:rsidR="00894C1B" w:rsidRDefault="00894C1B" w:rsidP="00894C1B">
            <w:pPr>
              <w:pStyle w:val="TableParagraph"/>
              <w:spacing w:line="228" w:lineRule="exact"/>
              <w:ind w:left="246" w:right="2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Capaian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Pertemuan</w:t>
            </w:r>
          </w:p>
        </w:tc>
        <w:tc>
          <w:tcPr>
            <w:tcW w:w="2127" w:type="dxa"/>
            <w:shd w:val="clear" w:color="auto" w:fill="D9D9D9"/>
          </w:tcPr>
          <w:p w14:paraId="312D8B53" w14:textId="77777777" w:rsidR="00894C1B" w:rsidRDefault="00894C1B" w:rsidP="00257D7E">
            <w:pPr>
              <w:pStyle w:val="TableParagraph"/>
              <w:spacing w:line="225" w:lineRule="exact"/>
              <w:ind w:left="138" w:right="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(3)</w:t>
            </w:r>
          </w:p>
          <w:p w14:paraId="3B46CAF1" w14:textId="77777777" w:rsidR="00894C1B" w:rsidRDefault="00894C1B" w:rsidP="00894C1B">
            <w:pPr>
              <w:pStyle w:val="TableParagraph"/>
              <w:spacing w:line="228" w:lineRule="exact"/>
              <w:ind w:left="174" w:right="171" w:firstLine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Kemampuan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akhir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capaian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  <w:tc>
          <w:tcPr>
            <w:tcW w:w="2409" w:type="dxa"/>
            <w:shd w:val="clear" w:color="auto" w:fill="D9D9D9"/>
          </w:tcPr>
          <w:p w14:paraId="25E44696" w14:textId="77777777" w:rsidR="00894C1B" w:rsidRDefault="00894C1B" w:rsidP="00257D7E">
            <w:pPr>
              <w:pStyle w:val="TableParagraph"/>
              <w:spacing w:line="225" w:lineRule="exact"/>
              <w:ind w:left="152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(4)</w:t>
            </w:r>
          </w:p>
          <w:p w14:paraId="4174A376" w14:textId="22808B80" w:rsidR="00894C1B" w:rsidRDefault="00894C1B" w:rsidP="00894C1B">
            <w:pPr>
              <w:pStyle w:val="TableParagraph"/>
              <w:spacing w:line="228" w:lineRule="exact"/>
              <w:ind w:left="161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Bahan</w:t>
            </w:r>
            <w:r w:rsidR="00257D7E">
              <w:rPr>
                <w:rFonts w:ascii="Arial"/>
                <w:b/>
                <w:w w:val="80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Kajian/Materi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Pembelajaran</w:t>
            </w:r>
          </w:p>
        </w:tc>
        <w:tc>
          <w:tcPr>
            <w:tcW w:w="1559" w:type="dxa"/>
            <w:shd w:val="clear" w:color="auto" w:fill="D9D9D9"/>
          </w:tcPr>
          <w:p w14:paraId="32AFBDD6" w14:textId="77777777" w:rsidR="00894C1B" w:rsidRDefault="00894C1B" w:rsidP="00894C1B">
            <w:pPr>
              <w:pStyle w:val="TableParagraph"/>
              <w:spacing w:line="225" w:lineRule="exact"/>
              <w:ind w:left="229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(5)</w:t>
            </w:r>
          </w:p>
          <w:p w14:paraId="1B1277A9" w14:textId="77777777" w:rsidR="00894C1B" w:rsidRDefault="00894C1B" w:rsidP="00257D7E">
            <w:pPr>
              <w:pStyle w:val="TableParagraph"/>
              <w:spacing w:line="228" w:lineRule="exact"/>
              <w:ind w:left="140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Metode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Strategi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Pembelajaran</w:t>
            </w:r>
          </w:p>
        </w:tc>
        <w:tc>
          <w:tcPr>
            <w:tcW w:w="2320" w:type="dxa"/>
            <w:shd w:val="clear" w:color="auto" w:fill="D9D9D9"/>
          </w:tcPr>
          <w:p w14:paraId="2E855BB9" w14:textId="77777777" w:rsidR="00894C1B" w:rsidRDefault="00894C1B" w:rsidP="00894C1B">
            <w:pPr>
              <w:pStyle w:val="TableParagraph"/>
              <w:spacing w:before="111"/>
              <w:ind w:left="469" w:right="4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(6)</w:t>
            </w:r>
          </w:p>
          <w:p w14:paraId="4D1C8D11" w14:textId="77777777" w:rsidR="00894C1B" w:rsidRDefault="00894C1B" w:rsidP="00894C1B">
            <w:pPr>
              <w:pStyle w:val="TableParagraph"/>
              <w:spacing w:before="2"/>
              <w:ind w:left="470" w:right="4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Pengalaman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</w:tc>
        <w:tc>
          <w:tcPr>
            <w:tcW w:w="1621" w:type="dxa"/>
            <w:shd w:val="clear" w:color="auto" w:fill="D9D9D9"/>
          </w:tcPr>
          <w:p w14:paraId="5B5C9C3E" w14:textId="77777777" w:rsidR="00894C1B" w:rsidRDefault="00894C1B" w:rsidP="00894C1B">
            <w:pPr>
              <w:pStyle w:val="TableParagraph"/>
              <w:spacing w:line="225" w:lineRule="exact"/>
              <w:ind w:left="514" w:right="8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(7)</w:t>
            </w:r>
          </w:p>
          <w:p w14:paraId="0AE2D2EA" w14:textId="77777777" w:rsidR="00894C1B" w:rsidRDefault="00894C1B" w:rsidP="00894C1B">
            <w:pPr>
              <w:pStyle w:val="TableParagraph"/>
              <w:spacing w:before="2" w:line="229" w:lineRule="exact"/>
              <w:ind w:left="-20" w:right="3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Kriteria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  <w:p w14:paraId="3AC20D10" w14:textId="77777777" w:rsidR="00894C1B" w:rsidRDefault="00894C1B" w:rsidP="00894C1B">
            <w:pPr>
              <w:pStyle w:val="TableParagraph"/>
              <w:spacing w:line="214" w:lineRule="exact"/>
              <w:ind w:left="298" w:right="3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(Indikator)</w:t>
            </w:r>
          </w:p>
        </w:tc>
        <w:tc>
          <w:tcPr>
            <w:tcW w:w="1168" w:type="dxa"/>
            <w:shd w:val="clear" w:color="auto" w:fill="D9D9D9"/>
          </w:tcPr>
          <w:p w14:paraId="417BDF2D" w14:textId="77777777" w:rsidR="00894C1B" w:rsidRDefault="00894C1B" w:rsidP="00894C1B">
            <w:pPr>
              <w:pStyle w:val="TableParagraph"/>
              <w:spacing w:before="111"/>
              <w:ind w:left="258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(8)</w:t>
            </w:r>
          </w:p>
          <w:p w14:paraId="482D9C4F" w14:textId="77777777" w:rsidR="00894C1B" w:rsidRDefault="00894C1B" w:rsidP="00894C1B">
            <w:pPr>
              <w:pStyle w:val="TableParagraph"/>
              <w:spacing w:before="2"/>
              <w:ind w:left="258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Bobot</w:t>
            </w:r>
          </w:p>
        </w:tc>
        <w:tc>
          <w:tcPr>
            <w:tcW w:w="1129" w:type="dxa"/>
            <w:shd w:val="clear" w:color="auto" w:fill="D9D9D9"/>
          </w:tcPr>
          <w:p w14:paraId="18D2702C" w14:textId="77777777" w:rsidR="00894C1B" w:rsidRDefault="00894C1B" w:rsidP="00894C1B">
            <w:pPr>
              <w:pStyle w:val="TableParagraph"/>
              <w:spacing w:before="111"/>
              <w:ind w:left="242" w:right="2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(9)</w:t>
            </w:r>
          </w:p>
          <w:p w14:paraId="5C2609EB" w14:textId="1176C951" w:rsidR="00894C1B" w:rsidRPr="004049CD" w:rsidRDefault="004049CD" w:rsidP="004049CD">
            <w:pPr>
              <w:pStyle w:val="TableParagraph"/>
              <w:spacing w:before="2"/>
              <w:ind w:right="58"/>
              <w:jc w:val="center"/>
              <w:rPr>
                <w:rFonts w:ascii="Arial"/>
                <w:b/>
                <w:sz w:val="20"/>
                <w:lang w:val="en-US"/>
              </w:rPr>
            </w:pPr>
            <w:proofErr w:type="spellStart"/>
            <w:r>
              <w:rPr>
                <w:rFonts w:ascii="Arial"/>
                <w:b/>
                <w:w w:val="90"/>
                <w:sz w:val="20"/>
                <w:lang w:val="en-US"/>
              </w:rPr>
              <w:t>Daftar</w:t>
            </w:r>
            <w:proofErr w:type="spellEnd"/>
            <w:r>
              <w:rPr>
                <w:rFonts w:ascii="Arial"/>
                <w:b/>
                <w:w w:val="9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20"/>
                <w:lang w:val="en-US"/>
              </w:rPr>
              <w:t>Pustaka</w:t>
            </w:r>
            <w:proofErr w:type="spellEnd"/>
          </w:p>
        </w:tc>
      </w:tr>
      <w:tr w:rsidR="00275356" w14:paraId="11A98F49" w14:textId="77777777" w:rsidTr="00F326D9">
        <w:trPr>
          <w:trHeight w:val="2589"/>
        </w:trPr>
        <w:tc>
          <w:tcPr>
            <w:tcW w:w="1085" w:type="dxa"/>
          </w:tcPr>
          <w:p w14:paraId="486CEF6C" w14:textId="77777777" w:rsidR="00894C1B" w:rsidRDefault="00894C1B" w:rsidP="00894C1B">
            <w:pPr>
              <w:pStyle w:val="TableParagraph"/>
              <w:spacing w:before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2199" w:type="dxa"/>
          </w:tcPr>
          <w:p w14:paraId="370E9FF9" w14:textId="43A5C5B0" w:rsidR="00D41D33" w:rsidRPr="00D41D33" w:rsidRDefault="00D41D33" w:rsidP="00225CDE">
            <w:pPr>
              <w:pStyle w:val="ListParagraph"/>
              <w:numPr>
                <w:ilvl w:val="0"/>
                <w:numId w:val="11"/>
              </w:numPr>
              <w:ind w:left="360" w:hanging="284"/>
              <w:rPr>
                <w:rFonts w:ascii="Arial" w:hAnsi="Arial" w:cs="Arial"/>
                <w:sz w:val="20"/>
                <w:szCs w:val="20"/>
              </w:rPr>
            </w:pPr>
            <w:r w:rsidRPr="00D41D33">
              <w:rPr>
                <w:rFonts w:ascii="Arial" w:hAnsi="Arial" w:cs="Arial"/>
                <w:sz w:val="20"/>
                <w:szCs w:val="20"/>
              </w:rPr>
              <w:t xml:space="preserve">Mampu memahami peraturan dan ketentuan mata kuliah ini, </w:t>
            </w:r>
          </w:p>
          <w:p w14:paraId="1629CC0B" w14:textId="3FAD38E8" w:rsidR="00894C1B" w:rsidRPr="00D41D33" w:rsidRDefault="00D41D33" w:rsidP="00225CDE">
            <w:pPr>
              <w:pStyle w:val="ListParagraph"/>
              <w:numPr>
                <w:ilvl w:val="0"/>
                <w:numId w:val="11"/>
              </w:numPr>
              <w:ind w:left="360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41D33">
              <w:rPr>
                <w:rFonts w:ascii="Arial" w:hAnsi="Arial" w:cs="Arial"/>
                <w:sz w:val="20"/>
                <w:szCs w:val="20"/>
              </w:rPr>
              <w:t xml:space="preserve"> Konsep Dasar Digital Bisnis</w:t>
            </w:r>
            <w:r w:rsidR="00F022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042372BA" w14:textId="754C61AB" w:rsidR="0086413A" w:rsidRPr="0086413A" w:rsidRDefault="0086413A" w:rsidP="00225CDE">
            <w:pPr>
              <w:pStyle w:val="ListParagraph"/>
              <w:numPr>
                <w:ilvl w:val="0"/>
                <w:numId w:val="16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5EF4ED9C" w14:textId="77777777" w:rsidR="0086413A" w:rsidRPr="0086413A" w:rsidRDefault="0086413A" w:rsidP="00225CDE">
            <w:pPr>
              <w:pStyle w:val="ListParagraph"/>
              <w:numPr>
                <w:ilvl w:val="0"/>
                <w:numId w:val="16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  <w:p w14:paraId="5C857240" w14:textId="07914324" w:rsidR="00894C1B" w:rsidRPr="00904A66" w:rsidRDefault="00894C1B" w:rsidP="00E50FD9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4234EA" w14:textId="76A2B8AF" w:rsidR="00894C1B" w:rsidRPr="00904A66" w:rsidRDefault="00781465" w:rsidP="003A79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Konsep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 </w:t>
            </w: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dasar</w:t>
            </w:r>
            <w:proofErr w:type="spellEnd"/>
            <w:r w:rsidR="00F022E8"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 </w:t>
            </w:r>
            <w:proofErr w:type="spellStart"/>
            <w:r w:rsidR="00F022E8"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bisnis</w:t>
            </w:r>
            <w:proofErr w:type="spellEnd"/>
            <w:r w:rsidR="00F022E8"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 digital </w:t>
            </w:r>
          </w:p>
        </w:tc>
        <w:tc>
          <w:tcPr>
            <w:tcW w:w="1559" w:type="dxa"/>
          </w:tcPr>
          <w:p w14:paraId="198EC87E" w14:textId="108427FF" w:rsidR="00FD3527" w:rsidRPr="00732359" w:rsidRDefault="00894C1B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Penyampaian </w:t>
            </w:r>
            <w:r w:rsidR="00FD3527" w:rsidRPr="00732359">
              <w:rPr>
                <w:rFonts w:ascii="Arial" w:hAnsi="Arial" w:cs="Arial"/>
                <w:sz w:val="20"/>
                <w:szCs w:val="20"/>
              </w:rPr>
              <w:t xml:space="preserve"> Materi</w:t>
            </w:r>
          </w:p>
          <w:p w14:paraId="254D82D9" w14:textId="77777777" w:rsidR="00894C1B" w:rsidRPr="00732359" w:rsidRDefault="00894C1B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1F2D6E21" w14:textId="77777777" w:rsidR="00732359" w:rsidRDefault="00732359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78CF5B69" w14:textId="4FE24439" w:rsidR="00732359" w:rsidRDefault="00732359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3660237D" w14:textId="20F0C473" w:rsidR="004049CD" w:rsidRPr="0073235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  <w:p w14:paraId="451B4EBD" w14:textId="27E434EE" w:rsidR="00894C1B" w:rsidRPr="00732359" w:rsidRDefault="00894C1B" w:rsidP="00732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6B78B98E" w14:textId="77777777" w:rsidR="00732359" w:rsidRPr="00732359" w:rsidRDefault="00732359" w:rsidP="00732359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A95875" w14:textId="33414ECC" w:rsidR="00894C1B" w:rsidRPr="00904A66" w:rsidRDefault="00894C1B" w:rsidP="0090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FB36055" w14:textId="52120887" w:rsidR="00894C1B" w:rsidRPr="00904A66" w:rsidRDefault="000C2D5D" w:rsidP="00732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3527" w:rsidRPr="00904A6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29" w:type="dxa"/>
          </w:tcPr>
          <w:p w14:paraId="19028B60" w14:textId="592552BC" w:rsidR="00894C1B" w:rsidRPr="00904A66" w:rsidRDefault="004049CD" w:rsidP="00732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1,2,3,4,5,6</w:t>
            </w:r>
          </w:p>
        </w:tc>
      </w:tr>
      <w:tr w:rsidR="00275356" w14:paraId="0F20ABF5" w14:textId="77777777" w:rsidTr="00F022E8">
        <w:trPr>
          <w:trHeight w:val="1052"/>
        </w:trPr>
        <w:tc>
          <w:tcPr>
            <w:tcW w:w="1085" w:type="dxa"/>
          </w:tcPr>
          <w:p w14:paraId="30EA99D8" w14:textId="77777777" w:rsidR="002D5799" w:rsidRDefault="002D5799" w:rsidP="002D5799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2199" w:type="dxa"/>
          </w:tcPr>
          <w:p w14:paraId="514B8758" w14:textId="3863FB54" w:rsidR="003A79C1" w:rsidRPr="005902FE" w:rsidRDefault="002D5799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79C1" w:rsidRPr="005902FE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="003A79C1"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22E8" w:rsidRPr="005902FE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="00F022E8"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22E8" w:rsidRPr="005902FE">
              <w:rPr>
                <w:rFonts w:ascii="Arial" w:hAnsi="Arial" w:cs="Arial"/>
                <w:sz w:val="20"/>
                <w:szCs w:val="20"/>
              </w:rPr>
              <w:t>elektronik</w:t>
            </w:r>
            <w:proofErr w:type="spellEnd"/>
            <w:r w:rsidR="00F022E8" w:rsidRPr="005902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AED0E3" w14:textId="59942345" w:rsidR="002D5799" w:rsidRPr="005902FE" w:rsidRDefault="002D5799" w:rsidP="005902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A2F7F" w14:textId="719098A3" w:rsidR="002D5799" w:rsidRPr="005902FE" w:rsidRDefault="002D5799" w:rsidP="005902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CC165" w14:textId="186CD61C" w:rsidR="002D5799" w:rsidRPr="005902FE" w:rsidRDefault="002D5799" w:rsidP="00590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A65668" w14:textId="77777777" w:rsidR="0086413A" w:rsidRPr="0086413A" w:rsidRDefault="0086413A" w:rsidP="00225CDE">
            <w:pPr>
              <w:pStyle w:val="ListParagraph"/>
              <w:numPr>
                <w:ilvl w:val="0"/>
                <w:numId w:val="17"/>
              </w:numPr>
              <w:ind w:left="282" w:hanging="282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134D7EA5" w14:textId="77777777" w:rsidR="0086413A" w:rsidRPr="0086413A" w:rsidRDefault="0086413A" w:rsidP="00225CDE">
            <w:pPr>
              <w:pStyle w:val="ListParagraph"/>
              <w:numPr>
                <w:ilvl w:val="0"/>
                <w:numId w:val="17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  <w:p w14:paraId="713415EE" w14:textId="4700E036" w:rsidR="002D5799" w:rsidRPr="00904A66" w:rsidRDefault="002D5799" w:rsidP="00F326D9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164A39" w14:textId="77777777" w:rsidR="002D5799" w:rsidRPr="005902FE" w:rsidRDefault="00F022E8" w:rsidP="005902FE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Komunikasi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elektronik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3DC8B691" w14:textId="77777777" w:rsidR="00F022E8" w:rsidRDefault="00F022E8" w:rsidP="005902FE">
            <w:pPr>
              <w:rPr>
                <w:rFonts w:eastAsiaTheme="minorHAnsi"/>
                <w:lang w:val="en-US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Dampak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Komunikasi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Elektronik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Pada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Tradisional</w:t>
            </w:r>
            <w:proofErr w:type="spellEnd"/>
            <w:r>
              <w:rPr>
                <w:rFonts w:eastAsiaTheme="minorHAnsi"/>
                <w:lang w:val="en-US"/>
              </w:rPr>
              <w:t> </w:t>
            </w:r>
            <w:r>
              <w:rPr>
                <w:rFonts w:ascii="MS Gothic" w:eastAsia="MS Gothic" w:hAnsi="MS Gothic" w:cs="MS Gothic" w:hint="eastAsia"/>
                <w:lang w:val="en-US"/>
              </w:rPr>
              <w:t> </w:t>
            </w:r>
          </w:p>
          <w:p w14:paraId="58109ECF" w14:textId="77777777" w:rsidR="00F022E8" w:rsidRPr="005902FE" w:rsidRDefault="00F022E8" w:rsidP="00225C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2" w:hanging="292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Zero Moment of truth</w:t>
            </w:r>
          </w:p>
          <w:p w14:paraId="10A945A4" w14:textId="77777777" w:rsidR="00F022E8" w:rsidRPr="005902FE" w:rsidRDefault="00F022E8" w:rsidP="00225C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2" w:hanging="292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Inbound Marketing</w:t>
            </w:r>
          </w:p>
          <w:p w14:paraId="48E16145" w14:textId="77777777" w:rsidR="00F022E8" w:rsidRPr="005902FE" w:rsidRDefault="00F022E8" w:rsidP="00225C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2" w:hanging="292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Content Marketing</w:t>
            </w:r>
          </w:p>
          <w:p w14:paraId="095D72DB" w14:textId="77777777" w:rsidR="00F022E8" w:rsidRPr="005902FE" w:rsidRDefault="00F022E8" w:rsidP="00225C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2" w:hanging="292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Search Marketing</w:t>
            </w:r>
          </w:p>
          <w:p w14:paraId="610BE66A" w14:textId="77777777" w:rsidR="00F022E8" w:rsidRPr="005902FE" w:rsidRDefault="00F022E8" w:rsidP="00225C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2" w:hanging="292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proofErr w:type="spellStart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Socmed</w:t>
            </w:r>
            <w:proofErr w:type="spellEnd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 xml:space="preserve"> Marketing:</w:t>
            </w:r>
          </w:p>
          <w:p w14:paraId="20936CD1" w14:textId="77777777" w:rsidR="00F022E8" w:rsidRPr="005902FE" w:rsidRDefault="00F022E8" w:rsidP="00225CD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76" w:hanging="216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Social Networking</w:t>
            </w:r>
          </w:p>
          <w:p w14:paraId="52C24E83" w14:textId="77777777" w:rsidR="00F022E8" w:rsidRPr="005902FE" w:rsidRDefault="00F022E8" w:rsidP="00225CD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76" w:hanging="216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Social Knowledge</w:t>
            </w:r>
          </w:p>
          <w:p w14:paraId="034AE776" w14:textId="77777777" w:rsidR="00F022E8" w:rsidRPr="005902FE" w:rsidRDefault="00F022E8" w:rsidP="00225CD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76" w:hanging="216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Social Sharing</w:t>
            </w:r>
          </w:p>
          <w:p w14:paraId="6B9E549C" w14:textId="77777777" w:rsidR="00F022E8" w:rsidRPr="005902FE" w:rsidRDefault="00F022E8" w:rsidP="00225CD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76" w:hanging="216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Social News</w:t>
            </w:r>
          </w:p>
          <w:p w14:paraId="3420CE19" w14:textId="77777777" w:rsidR="00F022E8" w:rsidRPr="005902FE" w:rsidRDefault="00F022E8" w:rsidP="00225CD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76" w:hanging="216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Social Streaming</w:t>
            </w:r>
          </w:p>
          <w:p w14:paraId="3179F6B3" w14:textId="2A17D976" w:rsidR="00F022E8" w:rsidRPr="00F022E8" w:rsidRDefault="00F022E8" w:rsidP="00225CD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76" w:hanging="216"/>
              <w:rPr>
                <w:rFonts w:ascii="AppleSystemUIFont" w:eastAsiaTheme="minorHAnsi" w:hAnsi="AppleSystemUIFont" w:cs="AppleSystemUIFont"/>
                <w:color w:val="353535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 xml:space="preserve">Company user-generate and </w:t>
            </w:r>
            <w:proofErr w:type="spellStart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comunity</w:t>
            </w:r>
            <w:proofErr w:type="spellEnd"/>
          </w:p>
        </w:tc>
        <w:tc>
          <w:tcPr>
            <w:tcW w:w="1559" w:type="dxa"/>
          </w:tcPr>
          <w:p w14:paraId="32BF0AD0" w14:textId="77777777" w:rsidR="002D5799" w:rsidRDefault="002D5799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47942E6F" w14:textId="67D6B3DD" w:rsidR="002D5799" w:rsidRPr="002D5799" w:rsidRDefault="002D5799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6B9A8B2C" w14:textId="77777777" w:rsidR="002D5799" w:rsidRDefault="002D5799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2624D3F1" w14:textId="77777777" w:rsidR="002D5799" w:rsidRDefault="002D5799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55976A9D" w14:textId="4108BC75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382382C9" w14:textId="77777777" w:rsidR="002D5799" w:rsidRPr="00732359" w:rsidRDefault="002D5799" w:rsidP="002D5799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50525A" w14:textId="228A8BD7" w:rsidR="002D5799" w:rsidRDefault="002D5799" w:rsidP="002D5799">
            <w:pPr>
              <w:pStyle w:val="TableParagraph"/>
              <w:spacing w:before="1" w:line="228" w:lineRule="exact"/>
              <w:ind w:left="100" w:right="761"/>
              <w:rPr>
                <w:sz w:val="20"/>
              </w:rPr>
            </w:pPr>
          </w:p>
        </w:tc>
        <w:tc>
          <w:tcPr>
            <w:tcW w:w="1168" w:type="dxa"/>
          </w:tcPr>
          <w:p w14:paraId="147422A3" w14:textId="75686C0D" w:rsidR="002D5799" w:rsidRPr="002D5799" w:rsidRDefault="000C2D5D" w:rsidP="002D579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</w:t>
            </w:r>
            <w:r w:rsidR="002D5799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23F1D261" w14:textId="3FFF9D0A" w:rsidR="002D5799" w:rsidRDefault="004049CD" w:rsidP="004049CD">
            <w:pPr>
              <w:pStyle w:val="TableParagraph"/>
              <w:spacing w:before="2"/>
              <w:ind w:left="1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275356" w14:paraId="5D5A63B9" w14:textId="77777777" w:rsidTr="003A79C1">
        <w:trPr>
          <w:trHeight w:val="1477"/>
        </w:trPr>
        <w:tc>
          <w:tcPr>
            <w:tcW w:w="1085" w:type="dxa"/>
          </w:tcPr>
          <w:p w14:paraId="7F69FAC5" w14:textId="49516F53" w:rsidR="00275356" w:rsidRPr="00275356" w:rsidRDefault="00275356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2199" w:type="dxa"/>
          </w:tcPr>
          <w:p w14:paraId="02F95015" w14:textId="76E7C3EB" w:rsidR="00275356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5902FE">
              <w:rPr>
                <w:rFonts w:ascii="Arial" w:eastAsiaTheme="minorHAnsi" w:hAnsi="Arial" w:cs="Arial"/>
                <w:sz w:val="20"/>
                <w:szCs w:val="20"/>
              </w:rPr>
              <w:t>ampu</w:t>
            </w:r>
            <w:proofErr w:type="spellEnd"/>
            <w:r w:rsid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5902FE"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Pr="005902FE">
              <w:rPr>
                <w:rFonts w:ascii="Arial" w:eastAsiaTheme="minorHAnsi" w:hAnsi="Arial" w:cs="Arial"/>
                <w:sz w:val="20"/>
                <w:szCs w:val="20"/>
              </w:rPr>
              <w:t>engetahui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tentang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infrastruktur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2127" w:type="dxa"/>
          </w:tcPr>
          <w:p w14:paraId="530A8A25" w14:textId="77777777" w:rsidR="0086413A" w:rsidRPr="0086413A" w:rsidRDefault="0086413A" w:rsidP="00225CDE">
            <w:pPr>
              <w:pStyle w:val="ListParagraph"/>
              <w:numPr>
                <w:ilvl w:val="0"/>
                <w:numId w:val="27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566296DD" w14:textId="77777777" w:rsidR="0086413A" w:rsidRPr="0086413A" w:rsidRDefault="0086413A" w:rsidP="00225CDE">
            <w:pPr>
              <w:pStyle w:val="ListParagraph"/>
              <w:numPr>
                <w:ilvl w:val="0"/>
                <w:numId w:val="27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  <w:p w14:paraId="3181EC8D" w14:textId="607A6892" w:rsidR="00275356" w:rsidRPr="00BE2FDC" w:rsidRDefault="00275356" w:rsidP="00E50FD9">
            <w:pPr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8C8958" w14:textId="1E798E23" w:rsidR="003A79C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Infrastruktur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1559" w:type="dxa"/>
          </w:tcPr>
          <w:p w14:paraId="307DD03C" w14:textId="77777777" w:rsidR="00275356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65AA4A69" w14:textId="77777777" w:rsidR="00275356" w:rsidRPr="002D5799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50F59C53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1C6BD4CE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797AF17E" w14:textId="3D548348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24FD6604" w14:textId="26A90BDB" w:rsidR="00275356" w:rsidRPr="00275356" w:rsidRDefault="00275356" w:rsidP="00275356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283F6D37" w14:textId="7ED3736A" w:rsidR="00275356" w:rsidRPr="002D5799" w:rsidRDefault="000C2D5D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</w:t>
            </w:r>
            <w:r w:rsidR="00275356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4E639510" w14:textId="2B31E19A" w:rsidR="00275356" w:rsidRDefault="004049CD" w:rsidP="004049CD">
            <w:pPr>
              <w:pStyle w:val="TableParagraph"/>
              <w:spacing w:before="2"/>
              <w:ind w:left="1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275356" w14:paraId="3D93D89D" w14:textId="77777777" w:rsidTr="008E022D">
        <w:trPr>
          <w:trHeight w:val="2043"/>
        </w:trPr>
        <w:tc>
          <w:tcPr>
            <w:tcW w:w="1085" w:type="dxa"/>
          </w:tcPr>
          <w:p w14:paraId="327B63FB" w14:textId="64CC51EE" w:rsidR="00275356" w:rsidRPr="00275356" w:rsidRDefault="00275356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4</w:t>
            </w:r>
          </w:p>
        </w:tc>
        <w:tc>
          <w:tcPr>
            <w:tcW w:w="2199" w:type="dxa"/>
          </w:tcPr>
          <w:p w14:paraId="10109B5C" w14:textId="179A9DD9" w:rsidR="00275356" w:rsidRPr="005902FE" w:rsidRDefault="008E022D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</w:t>
            </w:r>
            <w:r w:rsidR="005902FE">
              <w:rPr>
                <w:rFonts w:ascii="Arial" w:hAnsi="Arial" w:cs="Arial"/>
                <w:sz w:val="20"/>
                <w:szCs w:val="20"/>
              </w:rPr>
              <w:t>ampu</w:t>
            </w:r>
            <w:proofErr w:type="spellEnd"/>
            <w:r w:rsid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02FE">
              <w:rPr>
                <w:rFonts w:ascii="Arial" w:hAnsi="Arial" w:cs="Arial"/>
                <w:sz w:val="20"/>
                <w:szCs w:val="20"/>
              </w:rPr>
              <w:t>me</w:t>
            </w:r>
            <w:r w:rsidRPr="005902FE">
              <w:rPr>
                <w:rFonts w:ascii="Arial" w:hAnsi="Arial" w:cs="Arial"/>
                <w:sz w:val="20"/>
                <w:szCs w:val="20"/>
              </w:rPr>
              <w:t>mahami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>Memahami</w:t>
            </w:r>
            <w:proofErr w:type="spellEnd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>lingkungan</w:t>
            </w:r>
            <w:proofErr w:type="spellEnd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>secara</w:t>
            </w:r>
            <w:proofErr w:type="spellEnd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0A3FD1" w:rsidRPr="005902FE">
              <w:rPr>
                <w:rFonts w:ascii="Arial" w:eastAsiaTheme="minorHAnsi" w:hAnsi="Arial" w:cs="Arial"/>
                <w:sz w:val="20"/>
                <w:szCs w:val="20"/>
              </w:rPr>
              <w:t>elektronik</w:t>
            </w:r>
            <w:proofErr w:type="spellEnd"/>
          </w:p>
        </w:tc>
        <w:tc>
          <w:tcPr>
            <w:tcW w:w="2127" w:type="dxa"/>
          </w:tcPr>
          <w:p w14:paraId="56FEF5A9" w14:textId="77777777" w:rsidR="0086413A" w:rsidRPr="0086413A" w:rsidRDefault="0086413A" w:rsidP="00225CDE">
            <w:pPr>
              <w:pStyle w:val="ListParagraph"/>
              <w:numPr>
                <w:ilvl w:val="0"/>
                <w:numId w:val="26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6824DCE7" w14:textId="0223770A" w:rsidR="00275356" w:rsidRPr="0086413A" w:rsidRDefault="0086413A" w:rsidP="00225CDE">
            <w:pPr>
              <w:pStyle w:val="ListParagraph"/>
              <w:numPr>
                <w:ilvl w:val="0"/>
                <w:numId w:val="26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693B8ADE" w14:textId="0208593B" w:rsidR="00275356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Lingkungan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secara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elektronik</w:t>
            </w:r>
            <w:proofErr w:type="spellEnd"/>
          </w:p>
        </w:tc>
        <w:tc>
          <w:tcPr>
            <w:tcW w:w="1559" w:type="dxa"/>
          </w:tcPr>
          <w:p w14:paraId="2C4B57A4" w14:textId="77777777" w:rsidR="00275356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616E051E" w14:textId="77777777" w:rsidR="00275356" w:rsidRPr="002D5799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54C7483B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0E71AF0E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7C2AF4B1" w14:textId="3C133112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17C736D2" w14:textId="13BBCCB6" w:rsidR="00275356" w:rsidRPr="00275356" w:rsidRDefault="00275356" w:rsidP="00275356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508ED42E" w14:textId="786580C6" w:rsidR="00275356" w:rsidRPr="002D5799" w:rsidRDefault="008331B9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</w:t>
            </w:r>
            <w:r w:rsidR="00275356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3E5E2A91" w14:textId="68A9D2D2" w:rsidR="00275356" w:rsidRDefault="004049CD" w:rsidP="004049CD">
            <w:pPr>
              <w:pStyle w:val="TableParagraph"/>
              <w:spacing w:before="2"/>
              <w:ind w:left="1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0A3FD1" w14:paraId="1C882C5B" w14:textId="77777777" w:rsidTr="000A3FD1">
        <w:trPr>
          <w:trHeight w:val="627"/>
        </w:trPr>
        <w:tc>
          <w:tcPr>
            <w:tcW w:w="1085" w:type="dxa"/>
          </w:tcPr>
          <w:p w14:paraId="0D6FFAAB" w14:textId="6389A817" w:rsidR="000A3FD1" w:rsidRPr="00275356" w:rsidRDefault="000A3FD1" w:rsidP="000A3FD1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5</w:t>
            </w:r>
          </w:p>
        </w:tc>
        <w:tc>
          <w:tcPr>
            <w:tcW w:w="2199" w:type="dxa"/>
          </w:tcPr>
          <w:p w14:paraId="207E9BE5" w14:textId="77777777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Saluran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Media Digital</w:t>
            </w:r>
          </w:p>
          <w:p w14:paraId="5CAAA509" w14:textId="77777777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38FA9" w14:textId="1B0360FE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1B53A" w14:textId="77777777" w:rsidR="0086413A" w:rsidRPr="0086413A" w:rsidRDefault="0086413A" w:rsidP="00225CDE">
            <w:pPr>
              <w:pStyle w:val="ListParagraph"/>
              <w:numPr>
                <w:ilvl w:val="0"/>
                <w:numId w:val="25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289B4374" w14:textId="69E89CC6" w:rsidR="000A3FD1" w:rsidRPr="0086413A" w:rsidRDefault="0086413A" w:rsidP="00225CDE">
            <w:pPr>
              <w:pStyle w:val="ListParagraph"/>
              <w:numPr>
                <w:ilvl w:val="0"/>
                <w:numId w:val="25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5B9D6393" w14:textId="77777777" w:rsidR="000A3FD1" w:rsidRPr="005902FE" w:rsidRDefault="000A3FD1" w:rsidP="000A3FD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Saluran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Media Digital.</w:t>
            </w:r>
          </w:p>
          <w:p w14:paraId="4001F889" w14:textId="77777777" w:rsidR="000A3FD1" w:rsidRPr="005902FE" w:rsidRDefault="000A3FD1" w:rsidP="00225C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2" w:hanging="283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Search engine marketing</w:t>
            </w:r>
          </w:p>
          <w:p w14:paraId="26A87C75" w14:textId="77777777" w:rsidR="000A3FD1" w:rsidRPr="005902FE" w:rsidRDefault="000A3FD1" w:rsidP="00225C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2" w:hanging="283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Online PR</w:t>
            </w:r>
          </w:p>
          <w:p w14:paraId="28BB626E" w14:textId="77777777" w:rsidR="000A3FD1" w:rsidRPr="005902FE" w:rsidRDefault="000A3FD1" w:rsidP="00225C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2" w:hanging="283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Online Partnership</w:t>
            </w:r>
          </w:p>
          <w:p w14:paraId="37BBEC34" w14:textId="77777777" w:rsidR="000A3FD1" w:rsidRPr="005902FE" w:rsidRDefault="000A3FD1" w:rsidP="00225C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2" w:hanging="283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Interactive Advertising</w:t>
            </w:r>
          </w:p>
          <w:p w14:paraId="3F61635A" w14:textId="77777777" w:rsidR="000A3FD1" w:rsidRPr="005902FE" w:rsidRDefault="000A3FD1" w:rsidP="00225C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2" w:hanging="283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Opt. In email marketing</w:t>
            </w:r>
          </w:p>
          <w:p w14:paraId="677772AF" w14:textId="162D5315" w:rsidR="000A3FD1" w:rsidRPr="008E022D" w:rsidRDefault="000A3FD1" w:rsidP="000A3FD1">
            <w:pPr>
              <w:pStyle w:val="ListParagraph"/>
              <w:ind w:left="2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Social Media Marketing</w:t>
            </w:r>
          </w:p>
        </w:tc>
        <w:tc>
          <w:tcPr>
            <w:tcW w:w="1559" w:type="dxa"/>
          </w:tcPr>
          <w:p w14:paraId="6C779098" w14:textId="77777777" w:rsidR="000A3FD1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41F2FC13" w14:textId="77777777" w:rsidR="000A3FD1" w:rsidRPr="002D5799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21BD2B43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728432F1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71317251" w14:textId="233236A3" w:rsidR="000A3FD1" w:rsidRPr="002D5799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1CFC70AB" w14:textId="0D0700D8" w:rsidR="000A3FD1" w:rsidRPr="00275356" w:rsidRDefault="000A3FD1" w:rsidP="000A3FD1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1B7B1DC0" w14:textId="4529A179" w:rsidR="000A3FD1" w:rsidRPr="002D5799" w:rsidRDefault="000A3FD1" w:rsidP="000A3FD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4%</w:t>
            </w:r>
          </w:p>
        </w:tc>
        <w:tc>
          <w:tcPr>
            <w:tcW w:w="1129" w:type="dxa"/>
          </w:tcPr>
          <w:p w14:paraId="3D37B0D8" w14:textId="4A444953" w:rsidR="000A3FD1" w:rsidRDefault="000A3FD1" w:rsidP="000A3FD1">
            <w:pPr>
              <w:pStyle w:val="TableParagraph"/>
              <w:spacing w:before="2"/>
              <w:ind w:left="1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275356" w14:paraId="042BD17F" w14:textId="77777777" w:rsidTr="00275356">
        <w:trPr>
          <w:trHeight w:val="2200"/>
        </w:trPr>
        <w:tc>
          <w:tcPr>
            <w:tcW w:w="1085" w:type="dxa"/>
          </w:tcPr>
          <w:p w14:paraId="33026E1F" w14:textId="70814C58" w:rsidR="00275356" w:rsidRPr="00275356" w:rsidRDefault="00275356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lastRenderedPageBreak/>
              <w:t>6</w:t>
            </w:r>
          </w:p>
        </w:tc>
        <w:tc>
          <w:tcPr>
            <w:tcW w:w="2199" w:type="dxa"/>
          </w:tcPr>
          <w:p w14:paraId="714AB04C" w14:textId="7CE336D7" w:rsidR="00275356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Model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Transaksi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E-Commerce.</w:t>
            </w:r>
          </w:p>
        </w:tc>
        <w:tc>
          <w:tcPr>
            <w:tcW w:w="2127" w:type="dxa"/>
          </w:tcPr>
          <w:p w14:paraId="259A5F93" w14:textId="77777777" w:rsidR="0086413A" w:rsidRPr="0086413A" w:rsidRDefault="0086413A" w:rsidP="00225CDE">
            <w:pPr>
              <w:pStyle w:val="ListParagraph"/>
              <w:numPr>
                <w:ilvl w:val="0"/>
                <w:numId w:val="24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595A56CF" w14:textId="7A6C542B" w:rsidR="00275356" w:rsidRPr="0086413A" w:rsidRDefault="0086413A" w:rsidP="00225CDE">
            <w:pPr>
              <w:pStyle w:val="ListParagraph"/>
              <w:numPr>
                <w:ilvl w:val="0"/>
                <w:numId w:val="24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04F77D2E" w14:textId="77777777" w:rsidR="000A3FD1" w:rsidRPr="005902FE" w:rsidRDefault="000A3FD1" w:rsidP="000A3FD1">
            <w:pPr>
              <w:rPr>
                <w:rFonts w:ascii="Arial" w:hAnsi="Arial" w:cs="Arial"/>
                <w:sz w:val="20"/>
                <w:szCs w:val="20"/>
              </w:rPr>
            </w:pPr>
            <w:r w:rsidRPr="005902FE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Transaksi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E-Commerce.</w:t>
            </w:r>
          </w:p>
          <w:p w14:paraId="258A0276" w14:textId="77777777" w:rsidR="000A3FD1" w:rsidRPr="005902FE" w:rsidRDefault="000A3FD1" w:rsidP="00225CD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92" w:hanging="292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 xml:space="preserve">B2C </w:t>
            </w:r>
            <w:proofErr w:type="gramStart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( Business</w:t>
            </w:r>
            <w:proofErr w:type="gramEnd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 xml:space="preserve"> to Customer)</w:t>
            </w:r>
          </w:p>
          <w:p w14:paraId="3A8D3DE9" w14:textId="77777777" w:rsidR="000A3FD1" w:rsidRPr="005902FE" w:rsidRDefault="000A3FD1" w:rsidP="00225CD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92" w:hanging="292"/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 xml:space="preserve">B2B </w:t>
            </w:r>
            <w:proofErr w:type="gramStart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( Business</w:t>
            </w:r>
            <w:proofErr w:type="gramEnd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 xml:space="preserve"> to Business)</w:t>
            </w:r>
          </w:p>
          <w:p w14:paraId="79C11F22" w14:textId="578CF3B4" w:rsidR="00275356" w:rsidRPr="001B4672" w:rsidRDefault="000A3FD1" w:rsidP="000A3FD1">
            <w:pPr>
              <w:pStyle w:val="ListParagraph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E-</w:t>
            </w:r>
            <w:proofErr w:type="spellStart"/>
            <w:r w:rsidRPr="005902FE">
              <w:rPr>
                <w:rFonts w:ascii="Arial" w:eastAsiaTheme="minorHAnsi" w:hAnsi="Arial" w:cs="Arial"/>
                <w:i/>
                <w:iCs/>
                <w:color w:val="353535"/>
                <w:sz w:val="20"/>
                <w:szCs w:val="20"/>
                <w:lang w:val="en-US"/>
              </w:rPr>
              <w:t>goverment</w:t>
            </w:r>
            <w:proofErr w:type="spellEnd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 </w:t>
            </w:r>
            <w:proofErr w:type="spellStart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meliputi</w:t>
            </w:r>
            <w:proofErr w:type="spellEnd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aplikasi</w:t>
            </w:r>
            <w:proofErr w:type="spellEnd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teknologi</w:t>
            </w:r>
            <w:proofErr w:type="spellEnd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 xml:space="preserve"> e-commerce </w:t>
            </w:r>
            <w:proofErr w:type="spellStart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pada</w:t>
            </w:r>
            <w:proofErr w:type="spellEnd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pemerintah</w:t>
            </w:r>
            <w:proofErr w:type="spellEnd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pelayanan</w:t>
            </w:r>
            <w:proofErr w:type="spellEnd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color w:val="353535"/>
                <w:sz w:val="20"/>
                <w:szCs w:val="20"/>
                <w:lang w:val="en-US"/>
              </w:rPr>
              <w:t>publik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 </w:t>
            </w:r>
          </w:p>
        </w:tc>
        <w:tc>
          <w:tcPr>
            <w:tcW w:w="1559" w:type="dxa"/>
          </w:tcPr>
          <w:p w14:paraId="00D456B0" w14:textId="77777777" w:rsidR="00275356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6D0E50D0" w14:textId="77777777" w:rsidR="00275356" w:rsidRPr="002D5799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593F2237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2FE90D17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66107783" w14:textId="7BFB77F3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5F5B6472" w14:textId="07017AF3" w:rsidR="00275356" w:rsidRPr="00275356" w:rsidRDefault="00275356" w:rsidP="00275356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5029541C" w14:textId="6723B83B" w:rsidR="00275356" w:rsidRPr="002D5799" w:rsidRDefault="000C2D5D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</w:t>
            </w:r>
            <w:r w:rsidR="00275356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1B436950" w14:textId="63256A2E" w:rsidR="00275356" w:rsidRDefault="004049CD" w:rsidP="004049CD">
            <w:pPr>
              <w:pStyle w:val="TableParagraph"/>
              <w:spacing w:before="2"/>
              <w:ind w:right="1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275356" w14:paraId="53800734" w14:textId="77777777" w:rsidTr="00F326D9">
        <w:trPr>
          <w:trHeight w:val="357"/>
        </w:trPr>
        <w:tc>
          <w:tcPr>
            <w:tcW w:w="1085" w:type="dxa"/>
          </w:tcPr>
          <w:p w14:paraId="2B5ABC70" w14:textId="54D3C0CB" w:rsidR="00275356" w:rsidRPr="00275356" w:rsidRDefault="00275356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7</w:t>
            </w:r>
          </w:p>
        </w:tc>
        <w:tc>
          <w:tcPr>
            <w:tcW w:w="2199" w:type="dxa"/>
          </w:tcPr>
          <w:p w14:paraId="23EF5A41" w14:textId="33264BA1" w:rsidR="00275356" w:rsidRPr="005902FE" w:rsidRDefault="006368E9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dipaparkan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tamu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06637C5" w14:textId="1576DB0C" w:rsidR="00275356" w:rsidRPr="001B4672" w:rsidRDefault="006368E9" w:rsidP="00E50FD9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Mahas</w:t>
            </w:r>
            <w:r w:rsidR="0086413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menambah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wawasan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dipapakarkan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tamu</w:t>
            </w:r>
            <w:proofErr w:type="spellEnd"/>
          </w:p>
        </w:tc>
        <w:tc>
          <w:tcPr>
            <w:tcW w:w="2409" w:type="dxa"/>
          </w:tcPr>
          <w:p w14:paraId="5C765755" w14:textId="7E321501" w:rsidR="00275356" w:rsidRPr="006368E9" w:rsidRDefault="006368E9" w:rsidP="008E022D">
            <w:pPr>
              <w:pStyle w:val="ListParagraph"/>
              <w:ind w:left="2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Tamu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“Digital business”</w:t>
            </w:r>
          </w:p>
        </w:tc>
        <w:tc>
          <w:tcPr>
            <w:tcW w:w="1559" w:type="dxa"/>
          </w:tcPr>
          <w:p w14:paraId="43013EC1" w14:textId="77777777" w:rsidR="00275356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21D15B04" w14:textId="77777777" w:rsidR="00275356" w:rsidRPr="002D5799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779D6751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7C72762A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6C917779" w14:textId="16B058C0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7E9155E2" w14:textId="5083BF1E" w:rsidR="00275356" w:rsidRPr="00275356" w:rsidRDefault="00275356" w:rsidP="00275356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2898B1BE" w14:textId="3B5ADA13" w:rsidR="00275356" w:rsidRPr="002D5799" w:rsidRDefault="000C2D5D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</w:t>
            </w:r>
            <w:r w:rsidR="00275356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446E38A6" w14:textId="6DEA89F8" w:rsidR="00275356" w:rsidRDefault="004049CD" w:rsidP="004049CD">
            <w:pPr>
              <w:pStyle w:val="TableParagraph"/>
              <w:spacing w:before="2"/>
              <w:ind w:left="-1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8331B9" w14:paraId="34CB4A98" w14:textId="77777777" w:rsidTr="007F774B">
        <w:trPr>
          <w:trHeight w:val="215"/>
        </w:trPr>
        <w:tc>
          <w:tcPr>
            <w:tcW w:w="1085" w:type="dxa"/>
          </w:tcPr>
          <w:p w14:paraId="0D1BE597" w14:textId="75F97AF6" w:rsidR="008331B9" w:rsidRDefault="008331B9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w w:val="82"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8</w:t>
            </w:r>
          </w:p>
        </w:tc>
        <w:tc>
          <w:tcPr>
            <w:tcW w:w="13403" w:type="dxa"/>
            <w:gridSpan w:val="7"/>
          </w:tcPr>
          <w:p w14:paraId="207C44AD" w14:textId="4ABAD9CB" w:rsidR="008331B9" w:rsidRPr="005902FE" w:rsidRDefault="008331B9" w:rsidP="005902FE">
            <w:pPr>
              <w:rPr>
                <w:rFonts w:ascii="Arial" w:hAnsi="Arial" w:cs="Arial"/>
                <w:sz w:val="20"/>
                <w:szCs w:val="20"/>
              </w:rPr>
            </w:pPr>
            <w:r w:rsidRPr="005902FE">
              <w:rPr>
                <w:rFonts w:ascii="Arial" w:hAnsi="Arial" w:cs="Arial"/>
                <w:sz w:val="20"/>
                <w:szCs w:val="20"/>
              </w:rPr>
              <w:t>UJIAN TENGAH SEMESTER (UTS)</w:t>
            </w:r>
          </w:p>
        </w:tc>
        <w:tc>
          <w:tcPr>
            <w:tcW w:w="1129" w:type="dxa"/>
          </w:tcPr>
          <w:p w14:paraId="5A6376A4" w14:textId="67A16CCF" w:rsidR="008331B9" w:rsidRDefault="008331B9" w:rsidP="008331B9">
            <w:pPr>
              <w:pStyle w:val="TableParagraph"/>
              <w:spacing w:line="219" w:lineRule="exact"/>
              <w:ind w:left="104"/>
              <w:jc w:val="center"/>
              <w:rPr>
                <w:w w:val="80"/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20%</w:t>
            </w:r>
          </w:p>
        </w:tc>
      </w:tr>
      <w:tr w:rsidR="00275356" w14:paraId="6B9C0A8E" w14:textId="77777777" w:rsidTr="00275356">
        <w:trPr>
          <w:trHeight w:val="215"/>
        </w:trPr>
        <w:tc>
          <w:tcPr>
            <w:tcW w:w="1085" w:type="dxa"/>
          </w:tcPr>
          <w:p w14:paraId="5A980DE7" w14:textId="72D6C4C1" w:rsidR="00275356" w:rsidRPr="00275356" w:rsidRDefault="00275356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9</w:t>
            </w:r>
          </w:p>
        </w:tc>
        <w:tc>
          <w:tcPr>
            <w:tcW w:w="2199" w:type="dxa"/>
          </w:tcPr>
          <w:p w14:paraId="1B66A238" w14:textId="77777777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Strategi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Meraih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Pasar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Konsumen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Potensial</w:t>
            </w:r>
            <w:proofErr w:type="spellEnd"/>
          </w:p>
          <w:p w14:paraId="1CC29783" w14:textId="586B230F" w:rsidR="00275356" w:rsidRPr="005902FE" w:rsidRDefault="00275356" w:rsidP="00590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BE059F" w14:textId="77777777" w:rsidR="0086413A" w:rsidRPr="0086413A" w:rsidRDefault="0086413A" w:rsidP="00225CDE">
            <w:pPr>
              <w:pStyle w:val="ListParagraph"/>
              <w:numPr>
                <w:ilvl w:val="0"/>
                <w:numId w:val="23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703B4E09" w14:textId="17935992" w:rsidR="00275356" w:rsidRPr="0086413A" w:rsidRDefault="0086413A" w:rsidP="00225CDE">
            <w:pPr>
              <w:pStyle w:val="ListParagraph"/>
              <w:numPr>
                <w:ilvl w:val="0"/>
                <w:numId w:val="23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1389225B" w14:textId="77777777" w:rsidR="000A3FD1" w:rsidRDefault="000A3FD1" w:rsidP="000A3FD1">
            <w:pPr>
              <w:adjustRightInd w:val="0"/>
              <w:rPr>
                <w:rFonts w:ascii="AppleSystemUIFont" w:eastAsiaTheme="minorHAnsi" w:hAnsi="AppleSystemUIFont" w:cs="AppleSystemUIFont"/>
                <w:color w:val="353535"/>
                <w:lang w:val="en-US"/>
              </w:rPr>
            </w:pP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Strategi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Meraih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Pasar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Konsumen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Potensial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.</w:t>
            </w:r>
          </w:p>
          <w:p w14:paraId="0EF7A692" w14:textId="77777777" w:rsidR="000A3FD1" w:rsidRDefault="000A3FD1" w:rsidP="000A3FD1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color w:val="353535"/>
                <w:lang w:val="en-US"/>
              </w:rPr>
            </w:pP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Penggunaan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:</w:t>
            </w:r>
          </w:p>
          <w:p w14:paraId="4DBDFAA4" w14:textId="77777777" w:rsidR="000A3FD1" w:rsidRDefault="000A3FD1" w:rsidP="00225CD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color w:val="353535"/>
                <w:lang w:val="en-US"/>
              </w:rPr>
            </w:pPr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Media </w:t>
            </w: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Berbayar</w:t>
            </w:r>
            <w:proofErr w:type="spellEnd"/>
          </w:p>
          <w:p w14:paraId="267E72F5" w14:textId="77777777" w:rsidR="000A3FD1" w:rsidRDefault="000A3FD1" w:rsidP="00225CD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92" w:hanging="292"/>
              <w:rPr>
                <w:rFonts w:ascii="AppleSystemUIFont" w:eastAsiaTheme="minorHAnsi" w:hAnsi="AppleSystemUIFont" w:cs="AppleSystemUIFont"/>
                <w:color w:val="353535"/>
                <w:lang w:val="en-US"/>
              </w:rPr>
            </w:pPr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Media yang </w:t>
            </w: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menghasilkan</w:t>
            </w:r>
            <w:proofErr w:type="spellEnd"/>
          </w:p>
          <w:p w14:paraId="2E2D9A1E" w14:textId="7F778035" w:rsidR="00275356" w:rsidRPr="000A3FD1" w:rsidRDefault="000A3FD1" w:rsidP="00225CD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92" w:hanging="292"/>
              <w:rPr>
                <w:rFonts w:ascii="AppleSystemUIFont" w:eastAsiaTheme="minorHAnsi" w:hAnsi="AppleSystemUIFont" w:cs="AppleSystemUIFont"/>
                <w:color w:val="353535"/>
                <w:lang w:val="en-US"/>
              </w:rPr>
            </w:pPr>
            <w:proofErr w:type="spellStart"/>
            <w:r w:rsidRPr="000A3FD1"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Kepemilikan</w:t>
            </w:r>
            <w:proofErr w:type="spellEnd"/>
            <w:r w:rsidRPr="000A3FD1"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 Media</w:t>
            </w:r>
          </w:p>
        </w:tc>
        <w:tc>
          <w:tcPr>
            <w:tcW w:w="1559" w:type="dxa"/>
          </w:tcPr>
          <w:p w14:paraId="267E4BA3" w14:textId="77777777" w:rsidR="00275356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562884C7" w14:textId="77777777" w:rsidR="00275356" w:rsidRPr="002D5799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6B7ABAF4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597CAA5D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5E631BB9" w14:textId="498C9B1F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6D6B14DA" w14:textId="13C550DC" w:rsidR="00275356" w:rsidRPr="00275356" w:rsidRDefault="00275356" w:rsidP="00275356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400BE68E" w14:textId="4D9172B8" w:rsidR="00275356" w:rsidRPr="002D5799" w:rsidRDefault="000C2D5D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</w:t>
            </w:r>
            <w:r w:rsidR="00275356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3599E2BC" w14:textId="464D1FDE" w:rsidR="00275356" w:rsidRDefault="004049CD" w:rsidP="004049CD">
            <w:pPr>
              <w:pStyle w:val="TableParagraph"/>
              <w:spacing w:before="2"/>
              <w:ind w:left="-1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0A3FD1" w14:paraId="543017F6" w14:textId="77777777" w:rsidTr="00275356">
        <w:trPr>
          <w:trHeight w:val="2200"/>
        </w:trPr>
        <w:tc>
          <w:tcPr>
            <w:tcW w:w="1085" w:type="dxa"/>
          </w:tcPr>
          <w:p w14:paraId="1154B539" w14:textId="435D5FE4" w:rsidR="000A3FD1" w:rsidRPr="00275356" w:rsidRDefault="000A3FD1" w:rsidP="000A3FD1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lastRenderedPageBreak/>
              <w:t>10</w:t>
            </w:r>
          </w:p>
        </w:tc>
        <w:tc>
          <w:tcPr>
            <w:tcW w:w="2199" w:type="dxa"/>
          </w:tcPr>
          <w:p w14:paraId="4BF6DF28" w14:textId="6D6E00B0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Memahami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konsep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 supply chain management 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dalam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digital.</w:t>
            </w:r>
          </w:p>
        </w:tc>
        <w:tc>
          <w:tcPr>
            <w:tcW w:w="2127" w:type="dxa"/>
          </w:tcPr>
          <w:p w14:paraId="4E5E3879" w14:textId="77777777" w:rsidR="0086413A" w:rsidRPr="0086413A" w:rsidRDefault="0086413A" w:rsidP="00225CDE">
            <w:pPr>
              <w:pStyle w:val="ListParagraph"/>
              <w:numPr>
                <w:ilvl w:val="0"/>
                <w:numId w:val="22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58DBD85F" w14:textId="766D6F47" w:rsidR="000A3FD1" w:rsidRPr="0086413A" w:rsidRDefault="0086413A" w:rsidP="00225CDE">
            <w:pPr>
              <w:pStyle w:val="ListParagraph"/>
              <w:numPr>
                <w:ilvl w:val="0"/>
                <w:numId w:val="22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0508A25C" w14:textId="6E46A18E" w:rsidR="000A3FD1" w:rsidRPr="00F326D9" w:rsidRDefault="000A3FD1" w:rsidP="000A3FD1">
            <w:pPr>
              <w:pStyle w:val="ListParagraph"/>
              <w:ind w:left="2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Konsep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 </w:t>
            </w:r>
            <w:r>
              <w:rPr>
                <w:rFonts w:ascii="AppleSystemUIFontItalic" w:eastAsiaTheme="minorHAnsi" w:hAnsi="AppleSystemUIFontItalic" w:cs="AppleSystemUIFontItalic"/>
                <w:i/>
                <w:iCs/>
                <w:color w:val="353535"/>
                <w:lang w:val="en-US"/>
              </w:rPr>
              <w:t>supply chain management </w:t>
            </w: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dalam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 </w:t>
            </w: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bisnis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 digital</w:t>
            </w:r>
          </w:p>
        </w:tc>
        <w:tc>
          <w:tcPr>
            <w:tcW w:w="1559" w:type="dxa"/>
          </w:tcPr>
          <w:p w14:paraId="374961D7" w14:textId="77777777" w:rsidR="000A3FD1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153B3459" w14:textId="77777777" w:rsidR="000A3FD1" w:rsidRPr="002D5799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1B53F980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2D7D8308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7F975BB1" w14:textId="3EA42FE4" w:rsidR="000A3FD1" w:rsidRPr="002D5799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28B8785A" w14:textId="0CFC78BF" w:rsidR="000A3FD1" w:rsidRPr="00275356" w:rsidRDefault="000A3FD1" w:rsidP="000A3FD1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47EDDB34" w14:textId="5AC53788" w:rsidR="000A3FD1" w:rsidRPr="002D5799" w:rsidRDefault="000A3FD1" w:rsidP="000A3FD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3%</w:t>
            </w:r>
          </w:p>
        </w:tc>
        <w:tc>
          <w:tcPr>
            <w:tcW w:w="1129" w:type="dxa"/>
          </w:tcPr>
          <w:p w14:paraId="7B0043A5" w14:textId="144F4668" w:rsidR="000A3FD1" w:rsidRDefault="000A3FD1" w:rsidP="000A3FD1">
            <w:pPr>
              <w:pStyle w:val="TableParagraph"/>
              <w:spacing w:before="2"/>
              <w:ind w:firstLine="131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0A3FD1" w14:paraId="6ED3AF75" w14:textId="77777777" w:rsidTr="00F326D9">
        <w:trPr>
          <w:trHeight w:val="2483"/>
        </w:trPr>
        <w:tc>
          <w:tcPr>
            <w:tcW w:w="1085" w:type="dxa"/>
          </w:tcPr>
          <w:p w14:paraId="7034777B" w14:textId="5BF6A4A9" w:rsidR="000A3FD1" w:rsidRPr="00275356" w:rsidRDefault="000A3FD1" w:rsidP="000A3FD1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11</w:t>
            </w:r>
          </w:p>
        </w:tc>
        <w:tc>
          <w:tcPr>
            <w:tcW w:w="2199" w:type="dxa"/>
          </w:tcPr>
          <w:p w14:paraId="3B67F8E7" w14:textId="2B82398B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Mengetahui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pemasaran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5F52E8FB" w14:textId="77777777" w:rsidR="0086413A" w:rsidRPr="0086413A" w:rsidRDefault="0086413A" w:rsidP="00225CDE">
            <w:pPr>
              <w:pStyle w:val="ListParagraph"/>
              <w:numPr>
                <w:ilvl w:val="0"/>
                <w:numId w:val="21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1EC48DE3" w14:textId="4803D0B4" w:rsidR="000A3FD1" w:rsidRPr="0086413A" w:rsidRDefault="0086413A" w:rsidP="00225CDE">
            <w:pPr>
              <w:pStyle w:val="ListParagraph"/>
              <w:numPr>
                <w:ilvl w:val="0"/>
                <w:numId w:val="21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7583FA61" w14:textId="45DA8153" w:rsidR="000A3FD1" w:rsidRPr="00F326D9" w:rsidRDefault="000A3FD1" w:rsidP="000A3FD1">
            <w:pPr>
              <w:pStyle w:val="ListParagraph"/>
              <w:ind w:left="2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>Pemasaran</w:t>
            </w:r>
            <w:proofErr w:type="spellEnd"/>
            <w:r>
              <w:rPr>
                <w:rFonts w:ascii="AppleSystemUIFont" w:eastAsiaTheme="minorHAnsi" w:hAnsi="AppleSystemUIFont" w:cs="AppleSystemUIFont"/>
                <w:color w:val="353535"/>
                <w:lang w:val="en-US"/>
              </w:rPr>
              <w:t xml:space="preserve"> digital</w:t>
            </w:r>
          </w:p>
        </w:tc>
        <w:tc>
          <w:tcPr>
            <w:tcW w:w="1559" w:type="dxa"/>
          </w:tcPr>
          <w:p w14:paraId="63294EED" w14:textId="77777777" w:rsidR="000A3FD1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42C5C552" w14:textId="77777777" w:rsidR="000A3FD1" w:rsidRPr="002D5799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382FB1DB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2FAF0F71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18C6FAF3" w14:textId="6AC55FEE" w:rsidR="000A3FD1" w:rsidRPr="002D5799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26E4F33F" w14:textId="638E81B7" w:rsidR="000A3FD1" w:rsidRPr="00275356" w:rsidRDefault="000A3FD1" w:rsidP="000A3FD1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38546C7D" w14:textId="16246852" w:rsidR="000A3FD1" w:rsidRPr="002D5799" w:rsidRDefault="000A3FD1" w:rsidP="000A3FD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4%</w:t>
            </w:r>
          </w:p>
        </w:tc>
        <w:tc>
          <w:tcPr>
            <w:tcW w:w="1129" w:type="dxa"/>
          </w:tcPr>
          <w:p w14:paraId="44E3B641" w14:textId="6CE0D17F" w:rsidR="000A3FD1" w:rsidRDefault="000A3FD1" w:rsidP="000A3FD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0A3FD1" w14:paraId="2775BD9D" w14:textId="77777777" w:rsidTr="00275356">
        <w:trPr>
          <w:trHeight w:val="2200"/>
        </w:trPr>
        <w:tc>
          <w:tcPr>
            <w:tcW w:w="1085" w:type="dxa"/>
          </w:tcPr>
          <w:p w14:paraId="2017D94A" w14:textId="2490F2D7" w:rsidR="000A3FD1" w:rsidRPr="00275356" w:rsidRDefault="000A3FD1" w:rsidP="000A3FD1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12</w:t>
            </w:r>
          </w:p>
        </w:tc>
        <w:tc>
          <w:tcPr>
            <w:tcW w:w="2199" w:type="dxa"/>
          </w:tcPr>
          <w:p w14:paraId="5D85BEE4" w14:textId="77777777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Mengetahui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konsep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 customer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relationsip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management 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dalam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  <w:p w14:paraId="6EF91754" w14:textId="77777777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357E3" w14:textId="77777777" w:rsidR="000A3FD1" w:rsidRPr="005902FE" w:rsidRDefault="000A3FD1" w:rsidP="00590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EF1149" w14:textId="77777777" w:rsidR="0086413A" w:rsidRPr="0086413A" w:rsidRDefault="0086413A" w:rsidP="00225CDE">
            <w:pPr>
              <w:pStyle w:val="ListParagraph"/>
              <w:numPr>
                <w:ilvl w:val="0"/>
                <w:numId w:val="20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3CBF72DC" w14:textId="22B6FBCF" w:rsidR="000A3FD1" w:rsidRPr="0086413A" w:rsidRDefault="0086413A" w:rsidP="00225CDE">
            <w:pPr>
              <w:pStyle w:val="ListParagraph"/>
              <w:numPr>
                <w:ilvl w:val="0"/>
                <w:numId w:val="20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17A64222" w14:textId="6D4F13BB" w:rsidR="000A3FD1" w:rsidRPr="00781465" w:rsidRDefault="000A3FD1" w:rsidP="007814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Konsep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 customer </w:t>
            </w:r>
            <w:proofErr w:type="spellStart"/>
            <w:r w:rsidRPr="00781465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relationsip</w:t>
            </w:r>
            <w:proofErr w:type="spellEnd"/>
            <w:r w:rsidRPr="00781465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 xml:space="preserve"> management</w:t>
            </w:r>
            <w:r w:rsidRPr="00781465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dalam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1559" w:type="dxa"/>
          </w:tcPr>
          <w:p w14:paraId="6043CE84" w14:textId="77777777" w:rsidR="000A3FD1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245698B0" w14:textId="77777777" w:rsidR="000A3FD1" w:rsidRPr="002D5799" w:rsidRDefault="000A3FD1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292C5FA5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3C5D02E1" w14:textId="77777777" w:rsidR="000A3FD1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265E1043" w14:textId="2183EC02" w:rsidR="000A3FD1" w:rsidRPr="002D5799" w:rsidRDefault="000A3FD1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59D01B6B" w14:textId="5DD2C798" w:rsidR="000A3FD1" w:rsidRPr="00275356" w:rsidRDefault="000A3FD1" w:rsidP="000A3FD1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1FB8ABDF" w14:textId="066F585A" w:rsidR="000A3FD1" w:rsidRPr="002D5799" w:rsidRDefault="000A3FD1" w:rsidP="000A3FD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4%</w:t>
            </w:r>
          </w:p>
        </w:tc>
        <w:tc>
          <w:tcPr>
            <w:tcW w:w="1129" w:type="dxa"/>
          </w:tcPr>
          <w:p w14:paraId="2618FB84" w14:textId="1CE33A99" w:rsidR="000A3FD1" w:rsidRDefault="000A3FD1" w:rsidP="000A3FD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275356" w14:paraId="23E8B92B" w14:textId="77777777" w:rsidTr="00275356">
        <w:trPr>
          <w:trHeight w:val="2200"/>
        </w:trPr>
        <w:tc>
          <w:tcPr>
            <w:tcW w:w="1085" w:type="dxa"/>
          </w:tcPr>
          <w:p w14:paraId="67C0D6C7" w14:textId="1588F452" w:rsidR="00275356" w:rsidRPr="00275356" w:rsidRDefault="00275356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lastRenderedPageBreak/>
              <w:t>13</w:t>
            </w:r>
          </w:p>
        </w:tc>
        <w:tc>
          <w:tcPr>
            <w:tcW w:w="2199" w:type="dxa"/>
          </w:tcPr>
          <w:p w14:paraId="517CDE1D" w14:textId="147BB468" w:rsidR="00275356" w:rsidRPr="005902FE" w:rsidRDefault="005902FE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menjelaskan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analisis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dan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perencanaan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2127" w:type="dxa"/>
          </w:tcPr>
          <w:p w14:paraId="60E6F5D6" w14:textId="77777777" w:rsidR="0086413A" w:rsidRPr="0086413A" w:rsidRDefault="0086413A" w:rsidP="00225CDE">
            <w:pPr>
              <w:pStyle w:val="ListParagraph"/>
              <w:numPr>
                <w:ilvl w:val="0"/>
                <w:numId w:val="19"/>
              </w:numPr>
              <w:ind w:left="282" w:hanging="205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3E61D2D4" w14:textId="04723C38" w:rsidR="00275356" w:rsidRPr="0086413A" w:rsidRDefault="0086413A" w:rsidP="00225CDE">
            <w:pPr>
              <w:pStyle w:val="ListParagraph"/>
              <w:numPr>
                <w:ilvl w:val="0"/>
                <w:numId w:val="19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49E1F61E" w14:textId="478A8C29" w:rsidR="00B96A62" w:rsidRPr="00781465" w:rsidRDefault="005902FE" w:rsidP="007814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Analisis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dan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perencanaan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1559" w:type="dxa"/>
          </w:tcPr>
          <w:p w14:paraId="7CABB456" w14:textId="77777777" w:rsidR="00275356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62324678" w14:textId="77777777" w:rsidR="00275356" w:rsidRPr="002D5799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3DC653EB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0F73EF0A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7C8E2E8A" w14:textId="28EB2E0D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0DCD3174" w14:textId="613232C6" w:rsidR="00275356" w:rsidRPr="00275356" w:rsidRDefault="00275356" w:rsidP="00275356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13EEFA72" w14:textId="3D71B04F" w:rsidR="00275356" w:rsidRPr="002D5799" w:rsidRDefault="000C2D5D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</w:t>
            </w:r>
            <w:r w:rsidR="00275356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7F0CAA28" w14:textId="7A8810EF" w:rsidR="00275356" w:rsidRDefault="004049CD" w:rsidP="004049CD">
            <w:pPr>
              <w:pStyle w:val="TableParagraph"/>
              <w:spacing w:before="2"/>
              <w:ind w:left="-1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275356" w14:paraId="2B790FE4" w14:textId="77777777" w:rsidTr="00275356">
        <w:trPr>
          <w:trHeight w:val="1878"/>
        </w:trPr>
        <w:tc>
          <w:tcPr>
            <w:tcW w:w="1085" w:type="dxa"/>
          </w:tcPr>
          <w:p w14:paraId="4211BC3D" w14:textId="28A7A43F" w:rsidR="00275356" w:rsidRPr="00275356" w:rsidRDefault="00275356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14</w:t>
            </w:r>
          </w:p>
        </w:tc>
        <w:tc>
          <w:tcPr>
            <w:tcW w:w="2199" w:type="dxa"/>
          </w:tcPr>
          <w:p w14:paraId="3D6F50D1" w14:textId="7877FBB7" w:rsidR="00275356" w:rsidRPr="005902FE" w:rsidRDefault="005902FE" w:rsidP="005902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5902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hAnsi="Arial" w:cs="Arial"/>
                <w:sz w:val="20"/>
                <w:szCs w:val="20"/>
              </w:rPr>
              <w:t>m</w:t>
            </w:r>
            <w:r w:rsidRPr="005902FE">
              <w:rPr>
                <w:rFonts w:ascii="Arial" w:eastAsiaTheme="minorHAnsi" w:hAnsi="Arial" w:cs="Arial"/>
                <w:sz w:val="20"/>
                <w:szCs w:val="20"/>
              </w:rPr>
              <w:t>engetahui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pelaksanaan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dan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optimasi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pelayanan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5902FE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  <w:p w14:paraId="727C47E7" w14:textId="77777777" w:rsidR="00275356" w:rsidRPr="005902FE" w:rsidRDefault="00275356" w:rsidP="00590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7CD7C2" w14:textId="77777777" w:rsidR="0086413A" w:rsidRPr="0086413A" w:rsidRDefault="0086413A" w:rsidP="00225CDE">
            <w:pPr>
              <w:pStyle w:val="ListParagraph"/>
              <w:numPr>
                <w:ilvl w:val="0"/>
                <w:numId w:val="18"/>
              </w:numPr>
              <w:ind w:left="282" w:hanging="218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 xml:space="preserve">Mahasiswa mampu mengetahui konsep dan dasar digital bisnis </w:t>
            </w:r>
          </w:p>
          <w:p w14:paraId="24DF4AED" w14:textId="78F2FAF4" w:rsidR="00275356" w:rsidRPr="0086413A" w:rsidRDefault="0086413A" w:rsidP="00225CDE">
            <w:pPr>
              <w:pStyle w:val="ListParagraph"/>
              <w:numPr>
                <w:ilvl w:val="0"/>
                <w:numId w:val="18"/>
              </w:numPr>
              <w:ind w:left="282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86413A">
              <w:rPr>
                <w:rFonts w:ascii="Arial" w:eastAsiaTheme="minorHAnsi" w:hAnsi="Arial" w:cs="Arial"/>
                <w:sz w:val="20"/>
                <w:szCs w:val="20"/>
              </w:rPr>
              <w:t>Mahasiswa mampu memahami konsep perkembangan digital digital business dan strategi bisnis</w:t>
            </w:r>
          </w:p>
        </w:tc>
        <w:tc>
          <w:tcPr>
            <w:tcW w:w="2409" w:type="dxa"/>
          </w:tcPr>
          <w:p w14:paraId="254A300E" w14:textId="0DD389B8" w:rsidR="00B96A62" w:rsidRPr="00781465" w:rsidRDefault="005902FE" w:rsidP="007814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Pelaksanaan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dan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optimasi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pelayanan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>bisnis</w:t>
            </w:r>
            <w:proofErr w:type="spellEnd"/>
            <w:r w:rsidRPr="00781465">
              <w:rPr>
                <w:rFonts w:ascii="Arial" w:eastAsiaTheme="minorHAnsi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1559" w:type="dxa"/>
          </w:tcPr>
          <w:p w14:paraId="2A224747" w14:textId="77777777" w:rsidR="00275356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00153F7F" w14:textId="77777777" w:rsidR="00275356" w:rsidRPr="002D5799" w:rsidRDefault="00275356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4A31904D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2E93D681" w14:textId="77777777" w:rsidR="00275356" w:rsidRDefault="00275356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6A79B768" w14:textId="3536C22F" w:rsidR="004049CD" w:rsidRPr="002D5799" w:rsidRDefault="004049CD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 w:rsidR="00C8771E"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30924E67" w14:textId="2D884E57" w:rsidR="00275356" w:rsidRPr="00275356" w:rsidRDefault="00275356" w:rsidP="00275356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77D6907E" w14:textId="17420447" w:rsidR="00275356" w:rsidRPr="002D5799" w:rsidRDefault="000C2D5D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</w:t>
            </w:r>
            <w:r w:rsidR="00275356">
              <w:rPr>
                <w:rFonts w:ascii="Times New Roman"/>
                <w:sz w:val="20"/>
                <w:lang w:val="en-US"/>
              </w:rPr>
              <w:t>%</w:t>
            </w:r>
          </w:p>
        </w:tc>
        <w:tc>
          <w:tcPr>
            <w:tcW w:w="1129" w:type="dxa"/>
          </w:tcPr>
          <w:p w14:paraId="20F9D550" w14:textId="503B6055" w:rsidR="00275356" w:rsidRDefault="004049CD" w:rsidP="004049CD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6368E9" w14:paraId="52712E36" w14:textId="77777777" w:rsidTr="00275356">
        <w:trPr>
          <w:trHeight w:val="2184"/>
        </w:trPr>
        <w:tc>
          <w:tcPr>
            <w:tcW w:w="1085" w:type="dxa"/>
          </w:tcPr>
          <w:p w14:paraId="4254C9D2" w14:textId="53E68FDA" w:rsidR="006368E9" w:rsidRPr="00275356" w:rsidRDefault="006368E9" w:rsidP="006368E9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15</w:t>
            </w:r>
          </w:p>
        </w:tc>
        <w:tc>
          <w:tcPr>
            <w:tcW w:w="2199" w:type="dxa"/>
          </w:tcPr>
          <w:p w14:paraId="32EF576B" w14:textId="13ACADED" w:rsidR="006368E9" w:rsidRPr="00A360EE" w:rsidRDefault="006368E9" w:rsidP="006368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dipaparkan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2F97CAA" w14:textId="240C955D" w:rsidR="006368E9" w:rsidRPr="00A360EE" w:rsidRDefault="006368E9" w:rsidP="006368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Mahasoswa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menambah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wawasan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dipapakarkan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tamu</w:t>
            </w:r>
            <w:proofErr w:type="spellEnd"/>
          </w:p>
        </w:tc>
        <w:tc>
          <w:tcPr>
            <w:tcW w:w="2409" w:type="dxa"/>
          </w:tcPr>
          <w:p w14:paraId="58304299" w14:textId="11CACBAF" w:rsidR="006368E9" w:rsidRPr="00A360EE" w:rsidRDefault="006368E9" w:rsidP="006368E9">
            <w:pPr>
              <w:pStyle w:val="ListParagraph"/>
              <w:ind w:left="28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Tamu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“Digital business”</w:t>
            </w:r>
          </w:p>
        </w:tc>
        <w:tc>
          <w:tcPr>
            <w:tcW w:w="1559" w:type="dxa"/>
          </w:tcPr>
          <w:p w14:paraId="4E77D44D" w14:textId="77777777" w:rsidR="006368E9" w:rsidRDefault="006368E9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Penyampaian  Materi</w:t>
            </w:r>
          </w:p>
          <w:p w14:paraId="66187D50" w14:textId="77777777" w:rsidR="006368E9" w:rsidRPr="002D5799" w:rsidRDefault="006368E9" w:rsidP="00225CD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5799">
              <w:rPr>
                <w:rFonts w:ascii="Arial" w:hAnsi="Arial" w:cs="Arial"/>
                <w:sz w:val="20"/>
                <w:szCs w:val="20"/>
              </w:rPr>
              <w:t>Small Group Discussion (SGD)</w:t>
            </w:r>
          </w:p>
        </w:tc>
        <w:tc>
          <w:tcPr>
            <w:tcW w:w="2320" w:type="dxa"/>
          </w:tcPr>
          <w:p w14:paraId="548C631E" w14:textId="77777777" w:rsidR="006368E9" w:rsidRDefault="006368E9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>Membuat dan mengkaji contoh penerapan teori.</w:t>
            </w:r>
          </w:p>
          <w:p w14:paraId="5642FC60" w14:textId="77777777" w:rsidR="006368E9" w:rsidRDefault="006368E9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 w:rsidRPr="00732359">
              <w:rPr>
                <w:rFonts w:ascii="Arial" w:hAnsi="Arial" w:cs="Arial"/>
                <w:sz w:val="20"/>
                <w:szCs w:val="20"/>
              </w:rPr>
              <w:t xml:space="preserve">Diskusi dalam Kelompok. </w:t>
            </w:r>
          </w:p>
          <w:p w14:paraId="28C355CF" w14:textId="5768F4F7" w:rsidR="006368E9" w:rsidRPr="002D5799" w:rsidRDefault="006368E9" w:rsidP="00225CDE">
            <w:pPr>
              <w:pStyle w:val="ListParagraph"/>
              <w:numPr>
                <w:ilvl w:val="0"/>
                <w:numId w:val="5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TM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  <w:lang w:val="en-US"/>
              </w:rPr>
              <w:t>3</w:t>
            </w:r>
            <w:r>
              <w:rPr>
                <w:color w:val="0000FF"/>
                <w:sz w:val="20"/>
              </w:rPr>
              <w:t>x50</w:t>
            </w:r>
            <w:r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lang w:val="en-US"/>
              </w:rPr>
              <w:t>menit</w:t>
            </w:r>
            <w:proofErr w:type="spellEnd"/>
            <w:r>
              <w:rPr>
                <w:color w:val="0000FF"/>
                <w:sz w:val="20"/>
                <w:lang w:val="en-US"/>
              </w:rPr>
              <w:t>]</w:t>
            </w:r>
          </w:p>
        </w:tc>
        <w:tc>
          <w:tcPr>
            <w:tcW w:w="1621" w:type="dxa"/>
          </w:tcPr>
          <w:p w14:paraId="1C57326A" w14:textId="7B6335EE" w:rsidR="006368E9" w:rsidRPr="00275356" w:rsidRDefault="006368E9" w:rsidP="006368E9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filosofi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keilmuan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pelajaran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2359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732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14:paraId="5835D2B7" w14:textId="77777777" w:rsidR="006368E9" w:rsidRPr="002D5799" w:rsidRDefault="006368E9" w:rsidP="006368E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5%</w:t>
            </w:r>
          </w:p>
        </w:tc>
        <w:tc>
          <w:tcPr>
            <w:tcW w:w="1129" w:type="dxa"/>
          </w:tcPr>
          <w:p w14:paraId="208CBE67" w14:textId="332AEE8B" w:rsidR="006368E9" w:rsidRDefault="006368E9" w:rsidP="006368E9">
            <w:pPr>
              <w:pStyle w:val="TableParagraph"/>
              <w:spacing w:before="2"/>
              <w:ind w:left="-1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Buku 1,2,3,4,5,6</w:t>
            </w:r>
          </w:p>
        </w:tc>
      </w:tr>
      <w:tr w:rsidR="008331B9" w14:paraId="16200A3A" w14:textId="77777777" w:rsidTr="007F774B">
        <w:trPr>
          <w:trHeight w:val="215"/>
        </w:trPr>
        <w:tc>
          <w:tcPr>
            <w:tcW w:w="1085" w:type="dxa"/>
          </w:tcPr>
          <w:p w14:paraId="22D0EF0D" w14:textId="323A0D57" w:rsidR="008331B9" w:rsidRDefault="008331B9" w:rsidP="007F774B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  <w:w w:val="82"/>
                <w:sz w:val="20"/>
                <w:lang w:val="en-US"/>
              </w:rPr>
            </w:pPr>
            <w:r>
              <w:rPr>
                <w:rFonts w:ascii="Arial"/>
                <w:b/>
                <w:w w:val="82"/>
                <w:sz w:val="20"/>
                <w:lang w:val="en-US"/>
              </w:rPr>
              <w:t>16</w:t>
            </w:r>
          </w:p>
        </w:tc>
        <w:tc>
          <w:tcPr>
            <w:tcW w:w="13403" w:type="dxa"/>
            <w:gridSpan w:val="7"/>
          </w:tcPr>
          <w:p w14:paraId="446F8F9A" w14:textId="4AA46B0D" w:rsidR="008331B9" w:rsidRDefault="008331B9" w:rsidP="007F774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275356">
              <w:rPr>
                <w:rFonts w:ascii="Arial" w:hAnsi="Arial" w:cs="Arial"/>
                <w:b/>
                <w:bCs/>
                <w:sz w:val="20"/>
                <w:szCs w:val="20"/>
              </w:rPr>
              <w:t>UJIAN TENGAH SEMESTER (UAS)</w:t>
            </w:r>
          </w:p>
        </w:tc>
        <w:tc>
          <w:tcPr>
            <w:tcW w:w="1129" w:type="dxa"/>
          </w:tcPr>
          <w:p w14:paraId="06E4E489" w14:textId="66E2D51D" w:rsidR="008331B9" w:rsidRDefault="000C2D5D" w:rsidP="007F774B">
            <w:pPr>
              <w:pStyle w:val="TableParagraph"/>
              <w:spacing w:line="219" w:lineRule="exact"/>
              <w:ind w:left="104"/>
              <w:jc w:val="center"/>
              <w:rPr>
                <w:w w:val="80"/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3</w:t>
            </w:r>
            <w:r w:rsidR="008331B9">
              <w:rPr>
                <w:w w:val="80"/>
                <w:sz w:val="20"/>
                <w:lang w:val="en-US"/>
              </w:rPr>
              <w:t>0%</w:t>
            </w:r>
          </w:p>
        </w:tc>
      </w:tr>
      <w:tr w:rsidR="00B3592E" w14:paraId="15C436D2" w14:textId="77777777" w:rsidTr="00B3592E">
        <w:trPr>
          <w:trHeight w:val="215"/>
        </w:trPr>
        <w:tc>
          <w:tcPr>
            <w:tcW w:w="14488" w:type="dxa"/>
            <w:gridSpan w:val="8"/>
            <w:shd w:val="clear" w:color="auto" w:fill="D9D9D9" w:themeFill="background1" w:themeFillShade="D9"/>
          </w:tcPr>
          <w:p w14:paraId="0C409218" w14:textId="1DD7ECA0" w:rsidR="00B3592E" w:rsidRPr="00B3592E" w:rsidRDefault="00B3592E" w:rsidP="007F774B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29" w:type="dxa"/>
          </w:tcPr>
          <w:p w14:paraId="24316389" w14:textId="396BFEA4" w:rsidR="00B3592E" w:rsidRPr="00B3592E" w:rsidRDefault="00B3592E" w:rsidP="007F774B">
            <w:pPr>
              <w:pStyle w:val="TableParagraph"/>
              <w:spacing w:line="219" w:lineRule="exact"/>
              <w:ind w:left="104"/>
              <w:jc w:val="center"/>
              <w:rPr>
                <w:b/>
                <w:bCs/>
                <w:w w:val="80"/>
                <w:sz w:val="20"/>
                <w:lang w:val="en-US"/>
              </w:rPr>
            </w:pPr>
            <w:r w:rsidRPr="00B3592E">
              <w:rPr>
                <w:b/>
                <w:bCs/>
                <w:w w:val="80"/>
                <w:sz w:val="20"/>
                <w:lang w:val="en-US"/>
              </w:rPr>
              <w:t>100%</w:t>
            </w:r>
          </w:p>
        </w:tc>
      </w:tr>
    </w:tbl>
    <w:p w14:paraId="1A18F2CF" w14:textId="77777777" w:rsidR="00822E82" w:rsidRDefault="00822E82" w:rsidP="000C2D5D">
      <w:pPr>
        <w:rPr>
          <w:sz w:val="17"/>
        </w:rPr>
      </w:pPr>
    </w:p>
    <w:sectPr w:rsidR="00822E82">
      <w:pgSz w:w="16840" w:h="11910" w:orient="landscape"/>
      <w:pgMar w:top="1100" w:right="700" w:bottom="1280" w:left="520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394E" w14:textId="77777777" w:rsidR="00B804D4" w:rsidRDefault="00B804D4">
      <w:r>
        <w:separator/>
      </w:r>
    </w:p>
  </w:endnote>
  <w:endnote w:type="continuationSeparator" w:id="0">
    <w:p w14:paraId="6E6DB45E" w14:textId="77777777" w:rsidR="00B804D4" w:rsidRDefault="00B8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6A8B" w14:textId="47F15C6B" w:rsidR="007F774B" w:rsidRDefault="007F774B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AAE95" w14:textId="77777777" w:rsidR="00B804D4" w:rsidRDefault="00B804D4">
      <w:r>
        <w:separator/>
      </w:r>
    </w:p>
  </w:footnote>
  <w:footnote w:type="continuationSeparator" w:id="0">
    <w:p w14:paraId="1CEF850B" w14:textId="77777777" w:rsidR="00B804D4" w:rsidRDefault="00B8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DE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94046"/>
    <w:multiLevelType w:val="hybridMultilevel"/>
    <w:tmpl w:val="071E4746"/>
    <w:lvl w:ilvl="0" w:tplc="9EF807E6">
      <w:start w:val="1"/>
      <w:numFmt w:val="decimal"/>
      <w:lvlText w:val="%1."/>
      <w:lvlJc w:val="left"/>
      <w:pPr>
        <w:ind w:left="463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7632F0D6">
      <w:start w:val="1"/>
      <w:numFmt w:val="lowerLetter"/>
      <w:lvlText w:val="%2."/>
      <w:lvlJc w:val="left"/>
      <w:pPr>
        <w:ind w:left="1183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2" w:tplc="F04E6B2E">
      <w:numFmt w:val="bullet"/>
      <w:lvlText w:val="•"/>
      <w:lvlJc w:val="left"/>
      <w:pPr>
        <w:ind w:left="2418" w:hanging="360"/>
      </w:pPr>
      <w:rPr>
        <w:rFonts w:hint="default"/>
        <w:lang w:val="id" w:eastAsia="en-US" w:bidi="ar-SA"/>
      </w:rPr>
    </w:lvl>
    <w:lvl w:ilvl="3" w:tplc="4D0C3E2A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4" w:tplc="49326FA4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5" w:tplc="50A05E4A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6" w:tplc="AFDE6CBE">
      <w:numFmt w:val="bullet"/>
      <w:lvlText w:val="•"/>
      <w:lvlJc w:val="left"/>
      <w:pPr>
        <w:ind w:left="7370" w:hanging="360"/>
      </w:pPr>
      <w:rPr>
        <w:rFonts w:hint="default"/>
        <w:lang w:val="id" w:eastAsia="en-US" w:bidi="ar-SA"/>
      </w:rPr>
    </w:lvl>
    <w:lvl w:ilvl="7" w:tplc="14E4D86A">
      <w:numFmt w:val="bullet"/>
      <w:lvlText w:val="•"/>
      <w:lvlJc w:val="left"/>
      <w:pPr>
        <w:ind w:left="8608" w:hanging="360"/>
      </w:pPr>
      <w:rPr>
        <w:rFonts w:hint="default"/>
        <w:lang w:val="id" w:eastAsia="en-US" w:bidi="ar-SA"/>
      </w:rPr>
    </w:lvl>
    <w:lvl w:ilvl="8" w:tplc="19727B66">
      <w:numFmt w:val="bullet"/>
      <w:lvlText w:val="•"/>
      <w:lvlJc w:val="left"/>
      <w:pPr>
        <w:ind w:left="984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7BB3220"/>
    <w:multiLevelType w:val="multilevel"/>
    <w:tmpl w:val="603402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467A51"/>
    <w:multiLevelType w:val="hybridMultilevel"/>
    <w:tmpl w:val="797E4C10"/>
    <w:lvl w:ilvl="0" w:tplc="FA24E68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6FD5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5"/>
    <w:multiLevelType w:val="hybridMultilevel"/>
    <w:tmpl w:val="25885CEC"/>
    <w:lvl w:ilvl="0" w:tplc="FA24E68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618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6C41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7689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36A7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652B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D3F69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673"/>
    <w:multiLevelType w:val="hybridMultilevel"/>
    <w:tmpl w:val="87DC71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0710E51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74AB2"/>
    <w:multiLevelType w:val="hybridMultilevel"/>
    <w:tmpl w:val="3774B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387B"/>
    <w:multiLevelType w:val="hybridMultilevel"/>
    <w:tmpl w:val="D270A7AC"/>
    <w:lvl w:ilvl="0" w:tplc="FA24E68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3A7D"/>
    <w:multiLevelType w:val="hybridMultilevel"/>
    <w:tmpl w:val="18AA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d" w:eastAsia="en-US" w:bidi="ar-SA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CA01F2"/>
    <w:multiLevelType w:val="hybridMultilevel"/>
    <w:tmpl w:val="78248B72"/>
    <w:lvl w:ilvl="0" w:tplc="FA24E68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5261E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E6B2F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A0001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63261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1835"/>
    <w:multiLevelType w:val="hybridMultilevel"/>
    <w:tmpl w:val="F4DE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CF44C8"/>
    <w:multiLevelType w:val="hybridMultilevel"/>
    <w:tmpl w:val="F4DE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9D26B0E"/>
    <w:multiLevelType w:val="hybridMultilevel"/>
    <w:tmpl w:val="1C9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463A"/>
    <w:multiLevelType w:val="hybridMultilevel"/>
    <w:tmpl w:val="A804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747B0"/>
    <w:multiLevelType w:val="hybridMultilevel"/>
    <w:tmpl w:val="02B4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A1493"/>
    <w:multiLevelType w:val="hybridMultilevel"/>
    <w:tmpl w:val="22AC68E8"/>
    <w:lvl w:ilvl="0" w:tplc="F9EEA484">
      <w:start w:val="1"/>
      <w:numFmt w:val="decimal"/>
      <w:lvlText w:val="%1."/>
      <w:lvlJc w:val="left"/>
      <w:pPr>
        <w:ind w:left="463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2B6D1FC"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2" w:tplc="40C07BB0">
      <w:numFmt w:val="bullet"/>
      <w:lvlText w:val="•"/>
      <w:lvlJc w:val="left"/>
      <w:pPr>
        <w:ind w:left="2831" w:hanging="360"/>
      </w:pPr>
      <w:rPr>
        <w:rFonts w:hint="default"/>
        <w:lang w:val="id" w:eastAsia="en-US" w:bidi="ar-SA"/>
      </w:rPr>
    </w:lvl>
    <w:lvl w:ilvl="3" w:tplc="8052635A">
      <w:numFmt w:val="bullet"/>
      <w:lvlText w:val="•"/>
      <w:lvlJc w:val="left"/>
      <w:pPr>
        <w:ind w:left="4017" w:hanging="360"/>
      </w:pPr>
      <w:rPr>
        <w:rFonts w:hint="default"/>
        <w:lang w:val="id" w:eastAsia="en-US" w:bidi="ar-SA"/>
      </w:rPr>
    </w:lvl>
    <w:lvl w:ilvl="4" w:tplc="E51626C2">
      <w:numFmt w:val="bullet"/>
      <w:lvlText w:val="•"/>
      <w:lvlJc w:val="left"/>
      <w:pPr>
        <w:ind w:left="5203" w:hanging="360"/>
      </w:pPr>
      <w:rPr>
        <w:rFonts w:hint="default"/>
        <w:lang w:val="id" w:eastAsia="en-US" w:bidi="ar-SA"/>
      </w:rPr>
    </w:lvl>
    <w:lvl w:ilvl="5" w:tplc="37C04DA8">
      <w:numFmt w:val="bullet"/>
      <w:lvlText w:val="•"/>
      <w:lvlJc w:val="left"/>
      <w:pPr>
        <w:ind w:left="6389" w:hanging="360"/>
      </w:pPr>
      <w:rPr>
        <w:rFonts w:hint="default"/>
        <w:lang w:val="id" w:eastAsia="en-US" w:bidi="ar-SA"/>
      </w:rPr>
    </w:lvl>
    <w:lvl w:ilvl="6" w:tplc="88EEA452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  <w:lvl w:ilvl="7" w:tplc="5C1E7166">
      <w:numFmt w:val="bullet"/>
      <w:lvlText w:val="•"/>
      <w:lvlJc w:val="left"/>
      <w:pPr>
        <w:ind w:left="8761" w:hanging="360"/>
      </w:pPr>
      <w:rPr>
        <w:rFonts w:hint="default"/>
        <w:lang w:val="id" w:eastAsia="en-US" w:bidi="ar-SA"/>
      </w:rPr>
    </w:lvl>
    <w:lvl w:ilvl="8" w:tplc="D7241C74">
      <w:numFmt w:val="bullet"/>
      <w:lvlText w:val="•"/>
      <w:lvlJc w:val="left"/>
      <w:pPr>
        <w:ind w:left="9947" w:hanging="360"/>
      </w:pPr>
      <w:rPr>
        <w:rFonts w:hint="default"/>
        <w:lang w:val="id" w:eastAsia="en-US" w:bidi="ar-SA"/>
      </w:rPr>
    </w:lvl>
  </w:abstractNum>
  <w:num w:numId="1">
    <w:abstractNumId w:val="27"/>
  </w:num>
  <w:num w:numId="2">
    <w:abstractNumId w:val="1"/>
  </w:num>
  <w:num w:numId="3">
    <w:abstractNumId w:val="17"/>
  </w:num>
  <w:num w:numId="4">
    <w:abstractNumId w:val="15"/>
  </w:num>
  <w:num w:numId="5">
    <w:abstractNumId w:val="26"/>
  </w:num>
  <w:num w:numId="6">
    <w:abstractNumId w:val="12"/>
  </w:num>
  <w:num w:numId="7">
    <w:abstractNumId w:val="2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6"/>
  </w:num>
  <w:num w:numId="14">
    <w:abstractNumId w:val="23"/>
  </w:num>
  <w:num w:numId="15">
    <w:abstractNumId w:val="22"/>
  </w:num>
  <w:num w:numId="16">
    <w:abstractNumId w:val="24"/>
  </w:num>
  <w:num w:numId="17">
    <w:abstractNumId w:val="10"/>
  </w:num>
  <w:num w:numId="18">
    <w:abstractNumId w:val="9"/>
  </w:num>
  <w:num w:numId="19">
    <w:abstractNumId w:val="20"/>
  </w:num>
  <w:num w:numId="20">
    <w:abstractNumId w:val="18"/>
  </w:num>
  <w:num w:numId="21">
    <w:abstractNumId w:val="7"/>
  </w:num>
  <w:num w:numId="22">
    <w:abstractNumId w:val="19"/>
  </w:num>
  <w:num w:numId="23">
    <w:abstractNumId w:val="13"/>
  </w:num>
  <w:num w:numId="24">
    <w:abstractNumId w:val="21"/>
  </w:num>
  <w:num w:numId="25">
    <w:abstractNumId w:val="4"/>
  </w:num>
  <w:num w:numId="26">
    <w:abstractNumId w:val="8"/>
  </w:num>
  <w:num w:numId="27">
    <w:abstractNumId w:val="11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82"/>
    <w:rsid w:val="00031592"/>
    <w:rsid w:val="00060B3B"/>
    <w:rsid w:val="00084B1D"/>
    <w:rsid w:val="000A22D4"/>
    <w:rsid w:val="000A3FD1"/>
    <w:rsid w:val="000C2D5D"/>
    <w:rsid w:val="00133181"/>
    <w:rsid w:val="001B1A5F"/>
    <w:rsid w:val="001B4672"/>
    <w:rsid w:val="001F039C"/>
    <w:rsid w:val="001F32DD"/>
    <w:rsid w:val="00214444"/>
    <w:rsid w:val="00216E86"/>
    <w:rsid w:val="002234BB"/>
    <w:rsid w:val="00225CDE"/>
    <w:rsid w:val="00234059"/>
    <w:rsid w:val="00257D7E"/>
    <w:rsid w:val="00275356"/>
    <w:rsid w:val="00285E5A"/>
    <w:rsid w:val="002D5799"/>
    <w:rsid w:val="002D6035"/>
    <w:rsid w:val="00325207"/>
    <w:rsid w:val="00325F15"/>
    <w:rsid w:val="00346B76"/>
    <w:rsid w:val="003A79C1"/>
    <w:rsid w:val="004049CD"/>
    <w:rsid w:val="00415034"/>
    <w:rsid w:val="00450264"/>
    <w:rsid w:val="004A62CB"/>
    <w:rsid w:val="0052163B"/>
    <w:rsid w:val="005902FE"/>
    <w:rsid w:val="005F0D7A"/>
    <w:rsid w:val="00615ED8"/>
    <w:rsid w:val="006368E9"/>
    <w:rsid w:val="006B66A8"/>
    <w:rsid w:val="00732359"/>
    <w:rsid w:val="00735E0D"/>
    <w:rsid w:val="00781465"/>
    <w:rsid w:val="007C4FA8"/>
    <w:rsid w:val="007F3966"/>
    <w:rsid w:val="007F774B"/>
    <w:rsid w:val="00816ED1"/>
    <w:rsid w:val="00822E82"/>
    <w:rsid w:val="008331B9"/>
    <w:rsid w:val="00834E0B"/>
    <w:rsid w:val="00837AC1"/>
    <w:rsid w:val="0086413A"/>
    <w:rsid w:val="0087550D"/>
    <w:rsid w:val="00894C1B"/>
    <w:rsid w:val="008C0EBE"/>
    <w:rsid w:val="008E022D"/>
    <w:rsid w:val="008E75F6"/>
    <w:rsid w:val="00904A66"/>
    <w:rsid w:val="009368E1"/>
    <w:rsid w:val="00942AAD"/>
    <w:rsid w:val="00960461"/>
    <w:rsid w:val="009B3B57"/>
    <w:rsid w:val="009C2FA6"/>
    <w:rsid w:val="009D00A6"/>
    <w:rsid w:val="009E2EEC"/>
    <w:rsid w:val="009F08DB"/>
    <w:rsid w:val="00A04461"/>
    <w:rsid w:val="00A30828"/>
    <w:rsid w:val="00A360EE"/>
    <w:rsid w:val="00A9372D"/>
    <w:rsid w:val="00AE63B7"/>
    <w:rsid w:val="00B3592E"/>
    <w:rsid w:val="00B804D4"/>
    <w:rsid w:val="00B96A62"/>
    <w:rsid w:val="00BE2FDC"/>
    <w:rsid w:val="00C145F9"/>
    <w:rsid w:val="00C30C1E"/>
    <w:rsid w:val="00C8771E"/>
    <w:rsid w:val="00D41D33"/>
    <w:rsid w:val="00E07D69"/>
    <w:rsid w:val="00E50FD9"/>
    <w:rsid w:val="00E53F19"/>
    <w:rsid w:val="00E86A95"/>
    <w:rsid w:val="00EA7526"/>
    <w:rsid w:val="00F022E8"/>
    <w:rsid w:val="00F052B3"/>
    <w:rsid w:val="00F22DCE"/>
    <w:rsid w:val="00F326D9"/>
    <w:rsid w:val="00F37982"/>
    <w:rsid w:val="00F94290"/>
    <w:rsid w:val="00FB448F"/>
    <w:rsid w:val="00FD3527"/>
    <w:rsid w:val="00FE1E2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F41EB"/>
  <w15:docId w15:val="{3A1CD6F9-C059-7F46-AFCC-B9642C0A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6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982"/>
    <w:pPr>
      <w:keepNext/>
      <w:numPr>
        <w:numId w:val="7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982"/>
    <w:pPr>
      <w:keepNext/>
      <w:numPr>
        <w:ilvl w:val="1"/>
        <w:numId w:val="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982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982"/>
    <w:pPr>
      <w:keepNext/>
      <w:numPr>
        <w:ilvl w:val="3"/>
        <w:numId w:val="7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982"/>
    <w:pPr>
      <w:numPr>
        <w:ilvl w:val="4"/>
        <w:numId w:val="7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F37982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982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982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982"/>
    <w:pPr>
      <w:numPr>
        <w:ilvl w:val="8"/>
        <w:numId w:val="7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32"/>
      <w:szCs w:val="32"/>
      <w:lang w:val="id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88"/>
      <w:ind w:left="7458" w:right="3292" w:hanging="3049"/>
    </w:pPr>
    <w:rPr>
      <w:rFonts w:ascii="Arial" w:eastAsia="Arial" w:hAnsi="Arial" w:cs="Arial"/>
      <w:b/>
      <w:bCs/>
      <w:sz w:val="36"/>
      <w:szCs w:val="36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paragraph" w:styleId="Header">
    <w:name w:val="header"/>
    <w:basedOn w:val="Normal"/>
    <w:link w:val="HeaderChar"/>
    <w:uiPriority w:val="99"/>
    <w:unhideWhenUsed/>
    <w:rsid w:val="008C0EB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8C0EB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8C0EB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8C0EBE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C3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79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9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9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98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98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798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98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98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982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B448F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1D33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B0ECA4-077D-4FAE-9BA1-5CFEF2F8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Manager/>
  <Company/>
  <LinksUpToDate>false</LinksUpToDate>
  <CharactersWithSpaces>12985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subject/>
  <dc:creator>RPS Manajemen</dc:creator>
  <cp:keywords/>
  <dc:description/>
  <cp:lastModifiedBy>Merintan BS</cp:lastModifiedBy>
  <cp:revision>3</cp:revision>
  <dcterms:created xsi:type="dcterms:W3CDTF">2022-12-27T07:10:00Z</dcterms:created>
  <dcterms:modified xsi:type="dcterms:W3CDTF">2022-12-27T07:13:00Z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2022-02-24T10:00:00Z</vt:filetime>
  </property>
</Properties>
</file>